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к вечеру, в военном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Сюй-гэ! — Наньгун Ли издалека живо замахала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пожалуй, был самым легко находимым человеком во всем лагере. С огромной курительной трубкой, равной которой не было во всем мире, он не упускал из виду ни одного кустика табака в округе Лянчжоу. Там, где в небо поднималась тонкая струйка дыма, всегда можно было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Ваше Высочество, снова вырядились во все красивое, чтобы навестить генерала? — завидев её, Сюй Чжэн с улыбкой отвесил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так пылки: если уж по-настоящему полюбят кого-то, скрыть это невозможно. В последние дни маленькая принцесса под предлогом инспекции только и делала, что вилась вокруг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 к ней есть личное дело, — маленькая принцесса опустила голову, теребя изящную оторочку своей юбки из парчи и газа, и смущенно пробормотала: — Вчера вечером мы... мы поссорились. Она до сих пор не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подчиненный слышал, что вчера вечером у вас, молодых супругов, вышла серьезная размолвка, да такая, что генерал даже о расторжении брака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всё потому, что у того чурбана язык без костей, а выставили всё так, будто я обидчица... Еще и заявила, что между нами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надула свои алые губки и сердито пожаловалась. Даже если она и была неправа, одной ночи на то, чтобы остыть, должно было хватить, верно? Но нет, она прождала в резиденции генерала целый день, а когда солнце уже клонилось к закату, его всё еще не было видно. У девушки с богатым воображением, глядя на кукол в комнате, возникло ощущение, что каждая из них её осуждает. Вытерпеть это она не смогла и прибежала сюда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воины, не красноречивы. Генерал определенно не хотел вас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поэтому и пришла, чтобы дать ей возможность помириться, — Наньгун Ли склонила голову набок и лучезарно улыбнулась. — Эй, а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задать этот вопрос, как добродушное лицо старика Сюя тут же исказилось от горя:</w:t>
      </w:r>
    </w:p>
    <w:p w:rsidR="00BB20FC" w:rsidRPr="00357A74" w:rsidRDefault="00357A74" w:rsidP="00BB20FC">
      <w:pPr>
        <w:jc w:val="left"/>
        <w:rPr>
          <w:sz w:val="28"/>
          <w:lang w:val="en-US"/>
        </w:rPr>
      </w:pPr>
      <w:r w:rsidRPr="00357A74">
        <w:rPr>
          <w:sz w:val="28"/>
          <w:lang w:val="en-US"/>
        </w:rPr>
        <w:t>— Ваше Высочество, генерал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вернулся? — она была ошеломлена. — Так поздно, а его всё нет? Разве в лагере нет комендантского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так разозлилась, что среди ночи ушла кутить?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 спрашивайте... — Сюй Чжэн вздохнул, и лицо его помрачнело. — Генерал вернулся вчера вечером, но едва дошел до ворот лагеря, как рухнул без чувств. Всех нас это жутко напугало! Заместитель генерала Тан Юнь, не говоря ни слова, подхватил её и помчался к лекарю Ли. С тех пор вестей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войне ранения и болезни неизбежны, но как бы тяжело ни приходилось, тот человек никогда не доводил себя до такого состояния. Все были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генерал еще очень молода, из-за пережитого на полях сражений характер у неё замкнутый, она всегда кажется холодной и суровой, но на самом деле нрав у неё не такой уж скверный. Как говорится, не бывает супругов без ссор. Рядом с ней никогда не было такой девушки, как вы, поэтому трения неизбежны. Если что-то было не так, прошу, не держите зла,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Чжэну было под пятьдесят, он был настоящим ветераном Армии Динбэй. В его глазах грозный великий генерал оставалась ребенком, а принцесса — и вовсе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девушка замерла на месте, покусывая губы. Вдруг она подобрала подол юбки и бросилась в сторону лазарета. Глядя в спину торопливой девушке, начальник охраны затянулся трубкой, и его взгляд потускнел вместе с наступившими сумерками. В этом хаосе слишком много печальных историй. Хотелось бы верить, что небо будет милостиво и не позволит этой паре повторить его горький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лазарета.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мало того, что вы уже причинили ей столько боли? — стоило Тан Юню увидеть Наньгун Ли, как его лицо почернело. — Генерал не хочет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сердито сверкнула глазами и попыталась прорваться внутрь. Юноша преградил ей путь:</w:t>
      </w:r>
    </w:p>
    <w:p w:rsidR="00BB20FC" w:rsidRPr="00357A74" w:rsidRDefault="00357A74" w:rsidP="00BB20FC">
      <w:pPr>
        <w:jc w:val="left"/>
        <w:rPr>
          <w:sz w:val="28"/>
          <w:lang w:val="en-US"/>
        </w:rPr>
      </w:pPr>
      <w:r w:rsidRPr="00357A74">
        <w:rPr>
          <w:sz w:val="28"/>
          <w:lang w:val="en-US"/>
        </w:rPr>
        <w:t>— Мало того, что она вся в ранах, вы хотите, чтобы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даже если это будет считаться неповиновением, он пойдет на это. Будучи заместителем, допустить, чтобы командир получил такие ранения — величайшая халатность. Если бы генерал не приказал ему охранять здесь покой, он бы уже давно отправился в управление инспектора Хэси, чтобы принять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Тан-гэ, ты же хороший... Позволь мне взглянуть хоть одним глазком. Только посмотрю и уйду, ладно? Ну пожалуйста? — маленькая принцесса жалобно захлопала ресницами, робко потянула его за рукав и прошептала: —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податливы на ласку, но не на силу, и этот метод всегда безотказно работал для девушки. Однако заместитель с железной выдержкой холодно посмотрел на принцессу, и на его лице промелькнула насмешка:</w:t>
      </w:r>
    </w:p>
    <w:p w:rsidR="00BB20FC" w:rsidRPr="00357A74" w:rsidRDefault="00357A74" w:rsidP="00BB20FC">
      <w:pPr>
        <w:jc w:val="left"/>
        <w:rPr>
          <w:sz w:val="28"/>
          <w:lang w:val="en-US"/>
        </w:rPr>
      </w:pPr>
      <w:r w:rsidRPr="00357A74">
        <w:rPr>
          <w:sz w:val="28"/>
          <w:lang w:val="en-US"/>
        </w:rPr>
        <w:t>— Ваше Высочество, люди военные — люди низкого звания и не заслуживают вашей милости. Ночь холодна, а вы — особа высокородная, мы не можем нести за вас ответственность. Прошу, 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непреклонен, Наньгун Ли в ярости затопала ногами:</w:t>
      </w:r>
    </w:p>
    <w:p w:rsidR="00BB20FC" w:rsidRPr="00357A74" w:rsidRDefault="00357A74" w:rsidP="00BB20FC">
      <w:pPr>
        <w:jc w:val="left"/>
        <w:rPr>
          <w:sz w:val="28"/>
          <w:lang w:val="en-US"/>
        </w:rPr>
      </w:pPr>
      <w:r w:rsidRPr="00357A74">
        <w:rPr>
          <w:sz w:val="28"/>
          <w:lang w:val="en-US"/>
        </w:rPr>
        <w:t>— Я принцесса Великой И, она — мой человек! Она принадлежит мне, с какой стати ты не пускаешь меня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сказала, что не хочет видеть никого! Даже вас — особенно вас! — отрезал Тан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всё было очень серьезно, когда её доставили в лазарет, она была без сознания. Юноша был добр душой, и при мысли о том, в каком состоянии она была у него на руках, его сердце сжималось от боли. Эта капризная девушка, пользуясь своей красотой и слезами, только и делала, что требовала своего. За последний год генерал натерпелась от неё столько неприятностей. Если бы не то, что она была совсем юной, он бы с радостью подвесил её и как следует проучил.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Генерал! Генерал!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не получив доступа, высокомерная принцесса вдруг во весь голос закричит, не заботясь ни о чем. Глубокая ночь, а она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неправа! Я не должна была с тобой ссориться! Не злись, пожалуйста! Ты... ты очень сильно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слухах командующий Армией Динбэй была как клинок без ножен — холодная, острая, с обнаженным лезвием. Но та, которую видела она, была мягкой, благородной и искренней. Её сердце было чистым, как родник, и казалось, что до него рукой подать. Она говорила, что дорожит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Позволь мне взглянуть на тебя! Можешь бить меня, ругать, только не игнорируй... Если ты не будешь со мной говорить, я не уйду! Буду ждать здесь, пока ты не заговоришь со мной. У-у-у... Скажи хоть слово! Прошу тебя, скажи хоть что-нибудь... У-у-у... Я виновата — только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её, она предавалась самым страшным мыслям. Маленькая девушка стояла у дверей, неясно, что она себе нафантазировала, но, крича, она не выдержала и снова залилась слезами. Но она никуда не ушла, продолжая всхлипывать, а потом и вовсе, забыв о приличиях, опустилась на корточки у дверей лазарета и завыла в голос. Она знала, что у Су Лисюэ были свои причины. Но и у неё самой было нелегко на душе! Она чувствовала себя такой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рыдающую девушку, Тан Юнь оказался в самой затруднительной ситуации в своей жизни. Остановить её он мог, но заставить замолчать — нет. В конце концов, она принцесса, не станешь же закрывать ей рот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медленно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воссоединения она часто ловила себя на мысли: благословение это или проклятие? Эта капризная и упрямая девушка была словно птенец, вылупившийся в перепелином гнезде — вечно ноющая, неразумная, ничего не умеющая, от неё никакого толку, только и знает, что выпускать свои нежные коготки и царапаться. Это было не очень больно, но избавиться от этого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плач становился всё громче, эхом отдаваясь в ушах и заставляя сердце болезненно сжиматься. Как она здесь оказалась? Пришла одна? Ночь такая темная, зачем она пришла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медитации самое опасное — это душевное смятение. Вдруг лежащая на кушетке девушка не выдержала и, захлебнувшись эмоциями, с силой выплюнула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Ли Миньгуань в ужасе бросился к ней и парой движений вонзил иглы в акупунктурные точки. — Ты жить хочешь или нет?! Раны такие тяжелые, а ты смеешь предаваться пустым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Су Лисюэ с трудом выговорила это слово, хотя внезапно усилившаяся боль мешала ей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ей хоть что-то ответить. Хотя бы одно слово. Иначе, если эта неженка промерзнет снаружи всю ночь,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так тебя разозлила, а теперь прибежала, ластится, капризничает, и ты так легко её прощаешь? Не держишь зла? Лисюэ, что с тобой такое? Ты совсем потеряла гордость?! — Ван Вань была в ярости, в её голосе сквозило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однако лежащая перед ней девушка вдруг свернулась калачиком, словно не в силах больше сдерживать душевную муку, и начала тихо стонать. Зрелище было жалким и раздирающим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ладно, ладно! Хорошо! Не будем спешить, не будем... Я больше не буду говорить о ней, ладно? Больше ни слова,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Вань испугалась, её гнев тут же испарился, она сразу пошла на попятную, не смея произнести ни одного резкого слова. Судьба — самая нелогичная вещь на свете. Десять лет на войне, сколько людей пыталось взять её в оборот? Взять хотя бы Юэ Ниншуан, которая даже прибегала к таким подлым методам, как отравление. Девушка, рожденная в семье генерала, не боялась даже смерти. Но эта своенравная девчонка — кто знает, чем она её взяла? Стоило ей пару раз улыбнуться или жалобно всплакнуть, как в душе этого человека начинался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Мягкость и слезы — вот что сильнее всего путает мысли. Если она продолжит так ныть, этот человек рискует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Миньгуань вздохнул и крикнул за дверь:</w:t>
      </w:r>
    </w:p>
    <w:p w:rsidR="00BB20FC" w:rsidRPr="00357A74" w:rsidRDefault="00357A74" w:rsidP="00BB20FC">
      <w:pPr>
        <w:jc w:val="left"/>
        <w:rPr>
          <w:sz w:val="28"/>
          <w:lang w:val="en-US"/>
        </w:rPr>
      </w:pPr>
      <w:r w:rsidRPr="00357A74">
        <w:rPr>
          <w:sz w:val="28"/>
          <w:lang w:val="en-US"/>
        </w:rPr>
        <w:t>— Ваше Высочество, вы пришли сюда, чтобы приблизить её кончину? Еще немного, и от шума у меня рука дрогнет, и я промахнусь с иглой! Тогда это будет уже не лечение, 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от его слов как будто током ударило. Она мгновенно замолчала, прикрыла рот рукой, с силой подавляя всхлипы, а её темные глаза были полны ужаса:</w:t>
      </w:r>
    </w:p>
    <w:p w:rsidR="00BB20FC" w:rsidRPr="00357A74" w:rsidRDefault="00357A74" w:rsidP="00BB20FC">
      <w:pPr>
        <w:jc w:val="left"/>
        <w:rPr>
          <w:sz w:val="28"/>
          <w:lang w:val="en-US"/>
        </w:rPr>
      </w:pPr>
      <w:r w:rsidRPr="00357A74">
        <w:rPr>
          <w:sz w:val="28"/>
          <w:lang w:val="en-US"/>
        </w:rPr>
        <w:t>— Я виновата! Я виновата! Лекарь Ли, умоляю, не надо! Прошу вас — я буду слушаться! Пожалуйста,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моя куколка, самая любимая, самая драгоценная моя куколка, не причиняйте ей вреда. В этот миг она была по-настоящему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притихшую принцессу, Тан Юнь невольно вздохнул. Лекарь Ли сказал, что яд в теле генерала начал действовать, и если его не остановить, остался день или два. Те, кто умирают от этого яда, часто выглядят ужасно. Тот холодный человек твердил, что не хочет её видеть, но на самом деле она дорожила ею больше всего на свете. Если под этой фальшивой оболочкой красоты скрывалась хоть капля искренности, то всё, что тот человек сделал для неё, было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волнуйтесь, ваш молодой человек в надежных руках, завтра вы уже сможете увидеться! — Ли Миньгуань, видя, что метод сработал, поспешил закрепить успех. — Заместитель Тан, вы что, собираетесь так и стоять снаружи, дожидаясь, пока принцесса простудится на ветру? Живо, успокойте её и проводите обратно! Благодарю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лекарь Ли — мастер своего дела, раз он так говорит, значит, всё будет хорошо. Позвольте мне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видеть её, прямо сейчас! — в голове Наньгун Ли внезапно возникла непреодолимая мысль, она юркнула под рукой Тан Юня и бросилась внутрь лазарета.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Тан Юнь попытался её остановить, но в итоге не решился. Если это их последняя встреча, разве можно лишать её возможности увидеть генерала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отдернула занавеску и, не успев опомниться, в ужасе отпрянула, увидев кровавое месиво. Холод пробежал по спине, и на душе стало в три раза холоднее, чем в зимнюю ночь в Лянчжоу.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Лисюэ... ты, что с тобой?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к ней, в панике споткнулась о собственный подол и рухнула на край кровати. Болезнь навалилась, как гора, и если человек не может устоять, она его раздавит. Перед ней сидела Су Лисюэ, опустив голову, её тело покачивалось, дыхание было рваным — казалось, она была на грани того, чтобы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я вся в грязи, не пачкайте свое платье... — Су Лисюэ собрала последние силы, чтобы отстраниться, пытаясь защититься от этих маленьких ручек, которые тянулись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платье было из такой дорогой ткани, такого светлого цвета — стоило попасть на него капле крови, как всё будет испорчено. Эта девчонка с детства любила красоту. Несколько дней назад она приходила смотреть на тренировки, каждый день меняя новые платья, и каждое было прекрасно, как сон. Солдаты, глядя на неё, теряли дар речи и забывали, куда махать мечами. К счастью, она была принцессой, иначе в истории она осталась бы как роковая красавица, погубившая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две стрелы, пробивающие доспехи... как ты могла получить такие тяжелые ранения? Это я тебя довела?.. У-у-у, как я могла довести тебя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видела её в таком полуживом состоянии и была так напугана, что рыдала навзрыд. Её голос, полный скорби, взмывал к небесам, заставляя даже звезды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всё хорошо...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вредина крепко схватилась за неё, прижавшись к её телу, а на её прекрасном лице всё еще блестели слезы, которые ветер превращал в красные полосы. Она знала, как сильно та умеет плакать... это могло разбить сердце кому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она узнает, что та её обманула, будет ли она так же ждать её и цепляться за неё? Если она умрет, будет ли она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виновата перед вами в некоторых вещах, но я не могу объяснить... Когда я умру, вы всё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пойму, не пойму! Я хочу, чтобы ты сказала мне — скажи мне, не игнорируй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 смерть нельзя требовать, а чувства — тем более. Она уже решила: если та скажет правду, если признается, что у неё были причины и она не хотела её обманывать, она простит ей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человек перед ней снова свернулся в клубок и задрожал в её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http://bllate.org/book/20009/1974217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