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глупа. Разве найдется хоть одна женщина, которая захотела бы всем сердцем привязаться к такому ветренику, как Вэньчан-хоу? Все они были с ним лишь ради карьеры своих братьев да ради сытой, роскошной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мертв, о роскоши можно забыть. Не прошло и дня, как обитательницы поместья разлетелись, словно птицы, каждая — на поиски собственного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— младшая жена хоу, да к тому же с маленьким наследником на руках. Кто, кроме императора, осмелится принять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она, чем все обернется, не стала бы так высоко забираться.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наложница плакала, и в ее слезах к ней пришла Наньгун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не стала тратить слов попусту. Сев в кресло, она с грохотом выложила на стол Меч Чистого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как продвигается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говорят: чин чином, а вышестоящий всегда раздавит. Пост инспектора, дарованный самим императором, был куда выше должности губернатора Лянчжоу. Сунь Хунван, придавленный этим грузом, едва дышал. Он лишь подобострастно поддакивал,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лишившись покровительства Вэньчан-хоу, он прекрасно понимал, чего стоит сам, будучи лишь губернатором захудалого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Вэньчан-хоу замышлял покушение на нашего пограничного генерала, тем самым пытаясь расшатать устои государства. За такое преступление полагается мучительная казнь. Считайте, что вы отделались легким испугом,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Юной принцессе Великой И всего восемнадцать, но в ней уже чувствуется стать покойной императрицы: величавая, уверенная, в каждом жесте — императорское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хоу — член императорской семьи. Даже если он совершил тяжкое преступление, по закону его дело должно рассматриваться тремя высшими сановниками. А вы… вы убили его без суда…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 Сунь бросил взгляд на свою рыдающую сестру и попытался сделать последнюю попытку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не имею права его казнить?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Хунван от страха рухнул на колени и принялся отбивать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Имеете! Конечно, имеете! Ваше Высочество, вы совершенно правы!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не думайте, что я не знаю, что вы за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 презрением окинула взглядом дрожащего у ее ног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вы с Вэньчан-хоу действовали заодно: один алчный, другой распутный — сколько простого люда вы погубили? И я искренне не понимаю, как божество храма в горах Цилянь могло покровительствовать такому зверю?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Сунь Хунван был еще мелким уездным чиновником, его мать ради карьеры сына отправилась в храм на горе Цилянь, чтобы воскурить Благовоние Драконьей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жителей Лянчжоу этот храм был местом одновременно священным и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том, что воскурение благовоний здесь не чета другим местам: крошечное святилище прилепилось к отвесной скале, уходящей в облака. Снаружи, над бездонной пропастью, выступает каменная балка, высеченная в форме дракона. На голове этого дракона и стоит курильница, на три чи вынесенная за край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знаменитое Благовоние Драконьей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Курильница стоит над пропастью, глядя в бездну, от одного вида которой кровь стынет в жилах. Сотни лет люди приходили сюда в надежде исполнить свои заветные желания, и один за другим находили свою смерть у подножия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мелко семеня крошечными ножками, с огромным трудом вставила три палочки благовоний в курильницу. Но на обратном пути она оступилась и, не успев даже крикнуть, сорвалась с огромной высоты. Ее костей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в том, что карьера чиновника Суня действительно пошла в гору. Уже на следующий год он стал губернатором, а сестру свою отправил в поместье хоу, где та в одночасье стала особой, приближенной к императорскому роду. Хоу, наслушавшись женских нашептываний, на следующий же день испросил у Императора И позволения возвести в городе роскошную пятипролетную арку в память о матери Суня, посмертно пожаловав ей титул госпожи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народ Лянчжоу потянулся к храму еще сильнее, и за долгие годы число погибших там стало неисчислимым.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Вань, стоявшая рядом с Наньгун Ли,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даже боги не могут быть вечно правы. Небо тоже порой слепнет.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принцессы потемнели: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Если оно закрыло глаза, то я буду смотреть за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исторических летописях сказано: в тот день принцесса Наньгун Ли собрала в канцелярии губернатора семьдесят два уездных начальника Лянчжоу. Одного она наградила, другого казнила, а остальных подвергла суровому наказанию. Чиновники всех округов содрогнулись и принялись за службу с невероятным усердием. Тридцать шесть лет спустя старики и дети Лянчжоу все еще с теплотой вспоминали принцессу — верный признак того, что народ не забыл ее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закат окрасил небо в золотые тона, Наньгун Ли наконец закончила допросы.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черед семьи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Губернатора Суня уже лишили чиновничьего облачения. Его и всех его родичей приволокли в зал в кандалах, которые звенели в такт их яростным выкрикам: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правит — все равно что обезьяна лает на небо! Курица вместо петуха кричит! Нравственные устои Лянчжоу сегодня окончательно 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курица вместо петуха? — Наньгун Ли отложила кисть. — А ты сам-то не от матери рожден? Нравственность? Ты, будучи чиновником, погряз в коррупции и позволял подчиненным чинить произвол — вот это и есть отсутствие всякой нравственности!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швырнула на пол кипу бумаг, которые снежными хлопьями разлетелись перед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Хунван пробежал глазами пару страниц и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Случайность, похожая на божественное правосудие, — холодно усмехнулась Наньгун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Ниншуан, хоть и была отравительницей, перед уходом совершила доброе дело — оставила в лечебнице все копии рецептов для прерывания беременности. В списках значились не только сам Сунь Хунван, но и секретарь Сунь Фу, и слуга Сунь Лу… Там были все — от высших чинов до мелких сошек губернаторского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огромный город Лянчжоу превратился для них в публичный дом, куда можно было завалиться в любой момент, даже не платя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Ли Миньгуань под предлогом врачебной практики обходил дома и обнаружил, что больше половины тех женщин уже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жесток к женщинам. Если даже сестре Ван Вань не нашлось в нем места, то что говорить об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говорят, что родить красивую дочь в бедной семье —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есть вина в том, что девушка родилась прекрасной?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Хунван, Сунь Фу, Сунь Лу! Вы, псы и разбойники, заслуживаете смерти! Раз уж вы отринули закон, то пусть возмездие будет полным. Эй, стража, дать этому главарю пятьсот ударов плетью!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закатала рукава, продолжая писать и негодовать, и, указав на негодяя-губернатора,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помилуйте! Пятьсот ударов — чем это отличается от медленной казни?!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Отличается. Может, фарша будет чуть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невиннее она улыбалась, тем страшнее был ее гнев. Ее слова, от которых у всех присутствующих чиновников кровь стыла в жилах, были призваны создать коллективный кошмар. Чтобы каждый из них, вспоминая этот день, дрожал от ужаса и больше никогда не осмелился бы протянуть руку к чужому.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кровь ста тысяч павших у заставы Юймэнь пропитала восемьсот ли гор Цилянь, но спустя десятилетие мир не стал лучше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ушел, стояли в конце пути, глядя на нее и ожидая. Тот человек, о котором она грезила, все еще лежал на больничной койке, покрытый ранами, шепча в бреду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прийти к ним, ничего не сделав.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порыв, ее решимость, ее твердость, подобная горе, — все это было явлено миру. Она станет тем, кто исправит несправедливость, даже если ради этого придется отправиться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дрянь! Я тебе сейчас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Лу, отличавшийся буйным нравом, не мог смириться с тем, как его господин и старший брат Сунь Фу униженно ползают в ногах у девчонки. Выбрав момент, он оттолкнул стражников и бросился прямо на Наньгун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за отрубленную ладонь еще не свершилась!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хрупкая принцесса — чем она отличается от тех цыплят, которых они тащили в постель? Только слезы, писк, да никакой защиты. Тонкая шейка, хрустнет под пальцами — и даже крикнуть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как раз увидела, что слуга принес чайник с кипятком, и в отчаянии плеснула им в Сунь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истошный вопль. Горячий пар окутал правую сторону лица Сунь Лу, а когда он отнял руку, стало ясно, что правый глаз сварился заживо. Жуткий вой пронзил крышу и разнесся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Стража, продолжать экзекуцию! — скомандовала Наньгун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пропитанные запахом крови и беспощадной жестокостью, вместе со свистом плетей давили на сердца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казнь сопровождалась несмолкаемыми воплями губернатора. К концу процесса даже самые стойкие не выдержали: у чиновников со слабыми нервами начались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бы в Великой И составляли список жестоких палачей, вы бы точно заняли в нем место, — заметила Ван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интересно? Если уж быть, то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Первой? Она что, хвастается этим? Девушка, которая так не дорожит своей репутацией — это все равно что трубить в рог у городских ворот: слишком уж она непредсказуема.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Ван Вань казалось, что она никак не может разгадать Наньгун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была еще совсем юной, любила шум, новизну, любила подкалывать людей, в ней была какая-то детская озорная вредность, но это не вызывало неприязни. Цветок, а не девушка, в самом беззаботном возрасте — невинная, чистая,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улыбка была прекрасна, но в ней таилась какая-то невыразимая печаль. Почему каждый раз, когда она улыбается, кажется, что внутри она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загадочной девушке всегда сквозила красота увядания, леденящая кровь сексуальность. Словно она уже прошла долгий путь, пережила бесчисленные битвы и сражения, давно рассыпалась в прах и больше никогда не сможет по-настоящему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неужели я была слишком жестока? Вдруг она снова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вспомнила о той,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ее гнева, боялась разочаровать ее, боялась, что та снова будет холодна к ней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многие хотят, чтобы девушки были послушными, наивными и вечно пребывали в младенческом неведении, полагая, что в этом счастье. Но мне кажется, что куда приятнее растоптать кучку трусов и приспособленцев.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Лечебница.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Лисюэ открыла глаза, и первой ее мыслью была Наньгун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Миньгуань, разбиравший травы, подошел к ней и, проверяя пульс, искоса взглянул на свою упрямую пациентку. Он притворно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открыла глаза — и сразу о ней! Генерал, я два дня и две ночи не отходил от вашей постели, неужели вы даже не вспомнили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труды, доктор Ли, — Су Лисюэ склонила голову, смущенно добавив: 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ее ясные глаза то и дело невольно устремлялись к двери. В ее сердце была только та,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Миньгуань окончательно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Успокойтесь! С ней все в порядке, она давно ушла домой спать. Вы же знаете эту девчонку, она не станет мучить себя. Но из-за ее слов… вы видели, в каком состоянии вы были вчера? Хотите кого-то напугать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людей, закаленных в боях, крепкий организм, но яд Юэ Ниншуан был коварен. Если бы не выходка принцессы, она бы не разволновалась до такой степени, что потеряла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обошлось. А то, если бы с вами что-то случилось, ваша маленькая принцесса преследовала бы меня до края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 с иронией пожаловался на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настолько неразумна… — тихо пробормотала Су Лисюэ, чувствуя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Миньгуань прищурился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понимает, что даже движение губ или век требует жизненных сил. Когда дыхание становится слабым, даже моргание превращается в тяжкое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пришла в себя, и сейчас была прозрачной, как фарфор — страшно было даже дышать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пришла кормилица принцессы, она в передней… Ой, генерал, вы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Юнь отодвинула занавеску и заглянула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Миньгуань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Ли? Что ей здесь нужно? Она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сказала зачем, просто требует видеть генерала. В общем… выглядит она недружелюбно, — пробормотал молодой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беда! Неужели эта девчонка вернулась и плакалась ей? — Ли Миньгуань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Ли, почему вы так ее боитесь? — удивился Тан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эта матушка славится тем, что защищает свою подопечную как львица. Скорее всего, она решила, что мы вчера довели принцессу до слез, и пришла учинить расправу!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Может… сказать, что вас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Плюнь! Другого обманешь, а ее — только жизнь терять. Когда покойная императрица скончалась, принцесса была совсем маленькой, многие хотели ею манипулировать. И что в итоге? Старуха встала на защиту, и ни одна наложница во дворце не посмела пикнуть. Ладно, ты присмотри за генералом, я пойду встречу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доктор, чьи одежды развевались, словно у небожителя, важно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встретиться, как Ли Миньгуань перешел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ну разве можно так воспитывать детей? Эти слезы, эти истерики — вы же мешаете мне лечить пациента! Если не собираетесь драться, зачем столько гнева?!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паршивец! Еще смеешь мне дерзить? Я с тобой еще не разобралась!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ухватила его за ухо, вмиг уничтожив весь его «небожительский»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матушка Ли на самом деле была тетушкой Ли Миньгуаня по отцовской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неудивительно — в семье вырос такой позорный племянник: двадцать лет пытался сдать экзамены, каждый год проваливался, а в итоге, не имея выбора, сбежал в эту глушь жевать песок. Старуха даже говорить о нем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вы посмотрите на наш двор и чиновников — разве моя вина, что я не сдал экзамен? Не сдать в такой системе — это даже почетно! — заявил Ли Миньгуань.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Еще и оправдываешься?! — матушка Ли замахнулась.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матушка, пожалуйста… если есть претензии, выскажите мне, — Су Лисюэ отодвинула занавеску. — …Это моя вина, что я довела ее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матушка Ли пришла из-за чего-то серьезного, и что та маленькая девочка пролила слишком много слез, подорвав свое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встала?! — Ли Миньгуань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опасность была вчера, он, как врач, знал лучше всех. Она едва держалась на ногах, каждое слово давалось с трудом, а она еще и гулять вздумала! Он гневно посмотрел на Тан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за ней присматриваешь?!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помощник с горечью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 характер генерала, кто бы посмел ее удержать…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Лисюэ, тетушка Ли, которой боялся даже Ли Миньгуань, мгновенно сменила гнев на милость. Она склонила голову и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до меня дошли слухи, что в Летнем дворце Юэя принцесса довела вас до болезни. Девочка еще мала, неразумна, она не хотела вам перечить. С тех пор как императрицы не стало, она немного избалована. Если хотите кого-то винить — вините меня, это я ее разбаловала…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http://bllate.org/book/20009/1974219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