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неожиданного вопроса Чжао Цзывэня Гао Минсюань сам пребывал в полном недоумении. Откуда ему было знать, почему Фан Цзыхао вдруг сунул ему бутылку напитка? Самое странное, что это был именно его любимый персиковый улун — просто чудеса какие-то.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он развел руками, показывая, что действительно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Цзывэнь повертел в руках бутылку, стоявшую на столе,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позовем с собой Хань Цзинъюя. Хань Цзинъюй, ты... — он обернулся, но Хань Цзинъюя и след простыл. Когда он успел уйти? Почему он этого даже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давным-давно ушел, — Сюй Нин недовольно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Нин-эр, я заметил, что ты как-то предвзято относишься к Хань Цзинъюю. В последнее время ты каждый раз кривишься, когда слышишь его имя, — Чжао Цзывэню стало любопытно, чем же тот успел досадить его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ты ошибаешься, — поправила его Сюй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злюсь не на Хань Цзинъюя.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кого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злюсь на одного остолопа, который совсем не оправдывает ожиданий... — договорив, она, не оглядываясь, бросила их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остолоп? — Чжао Цзывэнь стал еще любопытнее.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Гао Минсюань тоже озадачился.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идем, быстрее, я сейчас с голоду умру! — Чжао Цзывэнь схватил Гао Минсюаня и поспешил вслед за своей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отошли от класса на приличное расстояние, Фан Цзыхао вышел из-за колонны, стоявшей в коридоре. Он смотрел вслед Гао Минсюаню, который весело болтал с другом, и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отобрали первое место, а он все равно так счастливо улыбается. Ну и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вечерней самоподготовки Гао Минсюань мечтал лишь о том, чтобы встретить сложную задачу, которую можно было бы обсудить с Хань Цзинъюем. Но на деле выходило иначе: одна задача за другой решались без запинки. Некоторые требовали размышлений, чтобы выстроить логику, а другие были до того элементарными, что казались пустой тратой нервных клеток. Просидев над математикой целый час, он так и не наткнулся ни на один вопрос, который поставил бы его в тупик. Разозлившись, он швырнул ручку, оттолкнул учебник и решил больше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Хань Цзинъюй еще десять минут назад заметил, что его сосед явно не в духе. Сначала он подумал, что тот столкнулся с трудной задачей и стесняется попросить помощи, и даже раздумывал, не предложить ли самому подсобить. Но, украдкой взглянув в тетрадь, он увидел, что тот безошибочно решает пример за примером, и невольно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ничего особенного. А что? — Гао Минсюань посмотрел на него с нескрываемым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Хань Цзинъюй промолчал. Он подумал: зачем я вообще лезу не в свое дело? Может, у парня просто с головой не все в порядке. Я ведь обычно не вмешиваюсь в чужие дела, что со мной сегодня? Неужели это из-за того, что я занял его первое место, а он не обиделся, и мне захотелось проявить к нему чуть больше внимания? Совсем не похоже на мой стиль. Ладно,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уткнулся в книгу, перестав обращать внимание на Гао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Минсюань лишь недоуменно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во второй половине дня, когда все были на занятиях, в дверях вдруг появилась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отвлекаю. Я хотела бы видеть Хань Цзинъюя.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проводивший урок, не придал этому значения и разрешил Хань Цзинъюю выйти, продолжая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пришла? — Хань Цзинъюй нахмурился, увидев перед собой Мин Юэ’эр.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соскучилась, — радостно воскликнула она и крепко обняла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Хань Цзинъюя сошлись на переносице. Очевидно, что подобное поведение девушки было ему неприятно, но, к счастью, они находились в беседке, все были на уроках, и никто не проходил мимо, поэтому он не стал ее отталкивать. Он знал характер Мин Юэ’эр: если он сейчас начнет сопротивляться, то вскоре ему придется столкнуться с грандиозным скандалом прямо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Юэ’эр, думаю, я уже предельно ясно выразился.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прошлые выходные, когда вернулся в город А, чтобы встретиться с ней и предложить расстаться. Мин Юэ’эр тогда рыдала и устроила истерику, наотрез отказываясь рвать отношения. Видя его решимость, она даже попыталась удержать его, предложив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тебе предельно ясно сказала, что не согласна расставаться! — услышав холодный тон Хань Цзинъюя, Мин Юэ’эр тут же пришла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узнала, что я здесь? Я ведь не говорил тебе, — Хань Цзинъюй догадывался, какими методами она могла воспользоваться, но хотел получить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Мин Юэ’эр сникла и отпустила его, словно боясь, что он разозлится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Цзинъюй,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наняла кого-то, чтобы следить за мной? — видя, что она мнется и не может вымолвить ни слова, нетерпеливый Хань Цзинъюй сам озвучил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я ведь... я просто слишком сильно скучала по тебе. Ты не хотел говорить, где находишься, и все твердил о расставании. Я... я не знала, что делать, я... — Мин Юэ’эр понимала, что он в гневе, и начала оправдываться, уверяя, что все это лишь от большой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 Я пойду отпрошусь у учителя, — не дожидаясь ответа, он направился прямиком к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собирается отпроситься ради нее, Мин Юэ’эр заметно повеселела. Она решила, что он все еще дорожит ею, иначе зачем ему отпрашиваться с урока, чтобы провести с ней время? От этой мысли она снова счастливо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Минсюань, сидя в классе, с того самого момента, как увидел девушку, пришедшую к Хань Цзинъюю, почувствовал неладное. Он ждал и ждал, и, когда Хань Цзинъюй наконец появился в дверях, тот не вошел в класс, а вместо этого вызвал учителя, о чем-то коротко поговорил с ним и снова ушел. Видя это, Гао Минсюань почувствовал, как тревога в его сердце лишь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http://bllate.org/book/20010/1974448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