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на город, укутывая его в беспорядочную пелену воды. Влажный туман в мгновение ока поглотил уличный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автомобили, шины с шипением разрезали лужи. Одна из машин притормозила, и из неё показался чёрный зонт. Под его куполом на миг промелькнуло лицо Линь Чжии. Она пересекла дорогу и вошла в самый популярный ресторан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Чжии переступила порог, официант поспешил забрать у неё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при такой погоде у нас, как всегда, полно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самый час пик. Позже, боюсь, очередь будет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под ливнем примчалась, чтобы забронировать столик, а у вас всё занято. И это вы называете не самый час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Чжии перебрасывалась фразами с персоналом, её взгляд невольно скользнул к столику, который она не успела забронировать. Там сидели две женщины и о чём-то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Дуаньму Нянь мелко дрожали, в глазах читались глубокое раскаяние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Нуанцин, я пригласила тебя сегодня, чтобы искренне извиниться за всё, что было в прошлом. Надеюсь, ты сможешь простить меня и дать нам шанс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Нуанцин старалась не замечать жгучего, умоляющего взгляда Дуаньму Нянь, как и болезненного комка, подступившего к горлу. Внешне она казалась спокойной, как никогда прежде, но руки, спрятанные от чужих глаз, нещадно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дыхание, Вэнь Нуанцин как можно ровнее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Нянь, прости, я не согласна. Я всё ещё очень люблю тебя, но больше не 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Дуаньму Нянь побледнела. В тот миг её словно окатило ледяной водой, и сердце внутри окончательно заледенело. В глазах закипели слёзы, не в силах больше сдерживать горе, они покатились по щекам. Пальцы её дрожали, она робко потянулась было к Вэнь Нуанцин, словно желая удержать её, но тут же отдёрнула руку, не зная,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Нуанцин? Какая встреча! Я увидела со спины и сразу подумала, что это ты. Обедаешь с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 и голос, Вэнь Нуанцин удивлённо обернулась. Она поприветствовала подошедшую Линь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вот так совпадение. Это моя подруга, Дуаньму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их друг другу,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их взгляды встретились и задержались на несколько секунд дольше, чем того требовали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посмотрела на покрасневшие глаза Вэнь Нуанцин и, подавшись вперёд,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днём встреча с друзьями, хочу пригласить тебя. Не найдётся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 чуть позже, — с лёгкой заминкой ответила Вэнь Нуанцин.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всё организую и пришлю адрес. Приходи пораньше! — получив ответ, Линь Чжии удалилась,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Нуанцин поднялась, чтобы уйти, но ноги её предательски подкосились. Ресницы мелко задрожали. Собравшись с духом, она упрямо выпрямила спину и вышла из ресторана. И лишь когда вокруг никого не осталось, слёзы наконец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медленно, словно в оцепенении, завела машину. Долго смотрела через лобовое стекло на ресторан, из которого только что вышла, и, наконец, приняв решение, резко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размывал очертания мира, словно фильтр на старой киноплёнке. В этом мареве, пропитанном грустью и нежеланием отпускать прошлое, в душе всколыхнулись бесконечные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Вэнь Нуанцин официально увидела Дуаньму Нянь на корпоративном новогоднем вечере. В то время Дуаньму Нянь появилась в компании внезапно, словно свалилась с неба. Кроме высшего руководства, знавшего подноготную из закрытых совещаний, почти никто не понимал,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Нуанцин, по горло занятая закрытием годовых отчётов, почти не пересекалась с новой начальницей. Она помнила лишь то, как на сцене стоял грузный руководитель в дорогом костюме, читая по бумажке скучную, выверенную до каждой запятой речь. В порыве пафоса он так усердно жестикулировал, что брызги слюны, летевшие из его рта под светом софитов, были видны даже с последних рядов. Вэнь Нуанцин невольно подумала, что тратить столько сил и времени на подготовку секретарских текстов ради такой бессмысленной болтовни — настоящее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из дамской комнаты, как раз начался розыгрыш призов. Гремела музыка, ведущий готовился объявить победителей, и всё внимание зала было приковано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Нуанцин не собиралась участвовать в общем веселье, но её взгляд вдруг приковал человек, сидевший в самом центре первого ряда. Дуаньму Нянь сидела с безупречной осанкой, набросив на плечи шёлковый палантин. Волосы были собраны в высокую причёску, открывая тонкую, как у лебедя, шею, на которой переливалась подвеска в форме четырёхлистного клевера. Изысканный макияж лишь подчёркивал её неземную красоту. Она внимательно следила за происходящим, лицо её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толпе, в мягком сиянии ламп, она казалась светящейся изнутри, а её холодная, отстранённая аура выделяла её на фоне остальных. Вэнь Нуанцин показалось, что время замедлило ход, превращая каждое её движение в покадровое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Вэнь Нуанцин заметила, как Дуаньму Нянь вела себя во время тостов: с высшим руководством она выпивала до дна, с коллегами своего уровня — лишь слегка пригубляла, а подчинённым отвечала едва заметным кивком. В каждом жесте сквозила элегантная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банкета, слегка захмелев, она обхватила себя руками и тихо переговаривалась с соседом. Время от времени она улыбалась, но, несмотря на красивые губы, её холодная аура полностью подавляла любую теплоту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длинные пальцы потянулись к уху, чтобы заправить выбившуюся прядь волос, Вэнь Нуанцин невольно вспомнила сплетни, случайно подслушанные в уборной. Кто-то, понизив голос, высокомерно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компании теперь две выпускницы элитных зарубежных вузов? А говорили,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добавила с ехидцей: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неё связи наверху, вот и пристроили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стихли, застучали каблуки. Дамская комната всегда была главным штабом сплетен — новости оттуда разлетались быстрее любых официальных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барабанов вернул Вэнь Нуанцин в реальность. Чтобы оживить атмосферу, ведущий решил провести игру с залом. В играх всегда есть победители и проигравшие, и если первым — радость, то вторым — наказание в виде творческого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смехом, игра в передачу микрофона шла полным ходом под оглушительную музыку. Ведущий крикнул: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слишком долго жила за границей, Сун Цинвэй не до конца поняла правила. Директор Ван, словно специально, подловил момент, когда музыка стихла, и вложил микрофон ей в руки. Ей не оставалось ничего, кроме как принять вызов и, собрав команду, показать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http://bllate.org/book/20011/1974568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