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Вэнь Наньцин проснулась от громкого вопроса. Она с трудом разлепила припухшие глаза и посмотрела в окно: солнце, казалось, подрагивало от ветра. Судя по яркому свету, приближался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Дуаньму Нянь может почувствовать себя плохо, Наньцин не стала плотно закрывать двери в спальни, оставив их приоткрытыми, чтобы вовремя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Нянь, проснувшись в незнакомом месте, запаниковала. Она поспешно выбежала из главной спальни и, заслышав шорох, направилась к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Наньцин, которая редко позволяла себе валяться в постели, была вынуждена выбираться из-под теплого одеяла. Из-за того, что она всю ночь ворочалась, не в силах уснуть, теперь на голове у нее был настоящий беспорядок. Яркий солнечный луч пробился сквозь неплотно задернутые шторы и упал на плечо Наньцин, с которого сползла бретелька ночной сорочки.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у порога Дуаньму Нянь отчетливо видела, как мягко светятся крошечные пушистые волоски на лице Наньцин, а ее нежная, почти детская кожа кажется прозрачной в этом сиянии. На мгновение Дуаньму Нянь замерла. О чем она думала в тот момент? Трудно сказать — это чувство было для нее слишком чужим и давно забытым.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Наньцин было трудно спать в чужой постели. Вчера она с большим трудом уложила Дуаньму Нянь, а потом полночи возилась с грязной одеждой, которую они обе испачкали. Наньцин утешала себя лишь тем, что впереди два выходных, и вставать рано на работу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Тебе еще плохо? — Наньцин, еще не до конца придя в себя, выбралась из постели. Из-за недосыпа мысли ворочались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ловко прошла на кухню, приготовила стакан медовой воды и протянула его всё еще растерянной Дуаньму Нянь. Пока та пила, Наньцин объяснила, как она здесь оказалась: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позвонила Сун Цинвэй и сказала, что ты перебрала с алкоголем. Она попросила меня забрать тебя. Я не знала, где ты живешь, поэтому привезла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поблагодарила ее и сделала глоток. Заметив краем глаза, что они обе одеты в похожие, но разные по цвету ночные сорочки, она с запозданием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доставила тебе хлопот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была очень спокойной. Просто тебе было плохо, и тебя вырвало, поэтому я постирала твою одежду и повесила сушиться, — Наньцин направилась к балкону. — Вещи еще немного влажные, может, умоешься пока?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кивнула, принимая предложение. Приведя себя в порядок, она нашла свой телефон, который давно разрядился. Поставив его на зарядку и включив, она тут же позвонила Сун Цинвэй с требованием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долго. Когда Дуаньму Нянь уже хотела сбросить,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Дуаньму, если у тебя нет личной жизни, не стоит прерывать чужие утренние 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вчера была экстренная ситуация, у меня не было выбора, кроме как оставить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сплю или солнце встало на западе? Ты, трудоголик, в свой выходной не на работе? — продолжала тараторить Сун Цинвэй. — Давай так: в качестве извинения я заберу тебя позже, и мы отлично повеселимся!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вдруг раздался кокетливый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кто это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чмокающие звуки поцелуев. Дуаньму Нянь молча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она через стеклянную дверь кухни увидела глиняный горшочек на плите, из которого поднимался ароматный пар. Туманные струйки танцевали в воздухе, собирались вместе и медленно рассеивались. Глядя на эту картину, Дуаньму Нянь долго стояла на месте, и раздражение, вызванное звонком Сун Цинвэй, постепенно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Наньцин в фартуке методично мыла овощи. Услышав шаги, она обернулась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Дуаньму, я готовлю нам обед. Что вы предпочитаете? Есть что-то, чего вы не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Дуаньму Нянь не ощущала домашнего уюта? Так давно, что почти забыла это чувство. Но сейчас, глядя на то, как кто-то хлопочет на кухне, спрашивая о ее предпочтениях, она почувствовала, как в глубине души что-то 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отказаться, но желудок, который все еще ныл от боли, недвусмысленно требовал еды. Вдыхая аппетитный аромат, Дуаньму Нянь больше не стала колебаться: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утруждаться, я буду всё. И зови меня просто по имени, мы же не в офисе. Мне уже неловко быть такой гостьей.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сестрица Нянь, я приготовлю на свой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 — спросила Дуаньму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съешь всё, что я приготовлю, и не ругай мою кулинарию, — игриво ответила Наньцин.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после вчерашнего все еще была тяжелой, но запах рисовой каши с грибами заметно приободрил ее. Она сидела за столом, наблюдая за суетой Наньцин, слушая мерное гудение вытяжки и постукивание лопатки о сковороду. Этот ритм, смешанный с бульканьем каши, отдавался в ее сердце, принося удивительное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Наньцин вышла из кухни, неся последнюю тарелку с паровым яичным пудингом. На столе уже красовались каша с креветками и грибами, нежный пудинг, свежий сельдерей с орехами, отварная зелень с ягодами годжи и кукуруза с кедровыми орешками. Стол выглядел так аппетитно, что разыгрался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фартук, Наньцин начала раскладывать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простая домашняя еда,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полную миску, и ее пальцы случайно коснулись прохладной руки Дуаньму Нянь. В голосе Наньцин прозвучали нотки заботливого упрека: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столько выпила, желудку сейчас тяжело. Я специально не стала готовить мясо, чтобы еда лучше усваивалась.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взяла миску и попробовала ложку. Рис был таким мягким, что его не нужно было жевать, а вкус креветок и грибов был просто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Ты замечательно готовишь!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похвалу. Если нравится,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Наньцин, ты часто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выходные, если есть время, учусь по рецептам, тренируюсь, чтобы потом всех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получилось меня удивить!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Дуаньму Нянь настояла на том, чтобы помыть посуду. Наньцин не стала спорить, и они вместе, болтая о пустяках, быстро привели кухню в порядок. Глядя на чистоту вокруг, Дуаньму Нянь поразилась тому, как легко они нашли общий язык, и лишь мягко отмахнулась от возникших в глубине души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http://bllate.org/book/20011/1974572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