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Нуаньцин больше не следила за тем, куда ушли те двое, а лишь осторожно приблизилась и помогла подняться с сиденья человеку, который напился до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нежно разгладила растрепавшиеся на щеках Дуаньму Нянь пряди волос, после чего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Дуаньму, Дуаньму Нянь, Нянь-цзэ, где твой дом?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Дуаньму Нянь услышать это произнесенное с таким знакомым теплом обращение «Нянь-цзэ», как оно окончательно сокрушило последнюю линию обороны в глубинках ее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нее застрял ком, и накопившаяся обида бурно прорвала плотину. Слезы хлынули потоком, и 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Какой дом? У меня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замереть звук ее голоса, как она резко бросилась в объятия Вэнь Нуаньцин. Этот внезапный порыв заставил приседавшую Вэнь Нуаньцин откинуться назад, но, к счастью, ее крепкие мышцы кора, развитые годами тренировок, помогли ей в последний момент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ее объятиях горько плакал и весь дрожал, отчего Вэнь Нуаньцин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со щек прильнувшего к ней человека быстро намочили теплую шею Вэнь Нуаньцин.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обнимавшие за шею, казались ледяными, но слезы на коже обжигали невероятно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Нуаньцин мягко поглаживала спину человека в своих объятиях и успокаивающе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 — Ее голос звучал так мягко, будто растаявшая карамель. — Тогда, Нянь-цзэ, пошли со мной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плачущего человека, она высвободила руки и сняла свой верхний пушистый халат. Поскольку та никак не желала отпускать ее шею, Вэнь Нуаньцин пришлось накинуть халат Дуаньму Нянь на спину, сунула ее телефон в свою сумочку и, убедившись, что ничего не забыла, в том же положении подхватила ее на руки и уверенным шагом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 черном жилете шагнул вперед, желая помочь, и услужливо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помощь не нужна, — решительным тоном ответила Вэнь Нуаньцин. — Иди обслужи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считанные минуты пути человек на ее руках то и дело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Вэнь Нуаньцин.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Вэнь Нуаньцин,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без всякого предупреждения вдруг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руку, схватила капюшон на пижаме Вэнь Нуаньцин и бесцеремонно нахлобучила ей на голову, с детским упрямством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это так! Если не скажешь, не пойду с тобой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собачка, — подыграла ей Вэнь Нуаньцин, смягчая тон. — Будь послушной,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поддерживая человека на руках, Вэнь Нуаньцин открыла дверь переднего пассажирского сиденья и аккуратно устроила 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сумочку на заднее сиденье, она достала оттуда небольшой плед, тщательно укрыла им Дуаньму Нянь и, все еще тревожась,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Нянь-цзэ, отдохни пока немного, мы очень скоро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опьяневшей Дуаньму Нянь покрылось румянцем, а последствия выпитого алкоголя доставляли ей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ее желудок ныл еще до начала выпивки, и теперь она приотпустила автомобильное стекло, впуская внутрь освежающий прохладный вечерний воздух в надежде хоть немного облегчить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прохладный ветерок, смешанный с запахом пыли, ворвался в нос, и от этого в желудке все заворочалось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та хмурит брови с мученическим выражением лица, Вэнь Нуаньцин тут же припарковала машину у обочины. Дуаньму Нянь наклонилась, несколько раз сдавленно кашлянула и в конце концов ее вытошнило.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Нуаньцин в спешке вытащила с заднего сиденья салфетки и протянула их, а затем отвинтила крышку бутылки с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медленно, прополощи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взяла воду, прополоскала рот, и жгучая боль в желудке немного утихла. Прислонившись к спинке сиденья и закрыв глаза, она слегка подрагивала от боли своими длинными ресницами и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испачкала твою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Дуаньму Нянь, Вэнь Нуаньцин сочувственно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Коврик не важен, как ты сама себя чувствуешь? Может, съездим в больницу в неотложку, пусть врач осмотрит, так будет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медленно открыла глаза и покачала головой, а ее охрипший от слез голос звучал надломленно: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сейчас хочу только домой, отдохнуть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Нуаньцин привезла ее домой, в ванне в главной спальне уже была набрана теплая вода, в которой растворилась заранее подготовленная бомбочка для ванны, а густая пена источала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сменная пижама и банное полотенце были аккуратно сложены на полочке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приготовления, Вэнь Нуаньцин уговорами и полуволоком затащила ее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ванне, полной пены, Дуаньму Нянь вдруг начала о чем-то невнятно бормотать, словно забыла какую-то крайне важную для купания вещь, и, уперевшись руками в бортики ванны, попыталась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из-за двери, Вэнь Нуаньцин с молниеносной быстротой постучалась и вошла — все в одно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 воду подарок от продавца при покупке бомбочки для ванны — ярко-желтую уточку для купания — и успокоила ее голосом, в котором сквозило с трудом скрываемое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Нянь-цзэ, нельзя же так двигаться! А вдруг простудишься?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«малышка», чей разум после изрядной дозы алкоголя откатился, казалось, до трехлетнего возраста, при виде уточки тут же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поправила позу, спрятавшись в пене, и больше не баловалась.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Нуаньцин облегченно выдохнула и отступила за дверь сторожить, благо сцена с соблазнительным выходом красавицы из ванны так и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доносившийся из ванной шум фена, она произнесла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Нянь-цзэ, надень ночную сорочку, я зайду помочь тебе высушить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волосам постепенно высохнуть, как в Дуаньму Нянь вновь проснулся режим капризного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на ручки, у меня болит ножка, вынеси меня из ванной на ручках.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Нуаньцин изначально планировала заодно захватить с собой в спальню ее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нечто невероятное: Дуаньму Нянь нащупала в сумке телефон, подняла его высоко вверх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меня слушаться, я стану снимать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борьбы умов и пальцев с пьяным человеком Вэнь Нуаньцин наконец уговорила ее нажать на функцию диктофона, а затем подхватила на руки и вместе с телефоном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Хулиганка на руках продолжала вести себя беспокойно и на расстоянии нескольких шагов все так же упорно допытывалась: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Нуаньцин терпеливо и мягко отвечала ей вновь и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Вэнь Нуаньцин.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Дуаньму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ты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же ты собачка? Ну-ка,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собачка Дуаньму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до этого покоившаяся на плече, даже не поднимаясь, придвинулась ближе к пахнущей молоком шее и изо всех сил оставила там целую серию крепких поцелуев, выражая тем самым крайнюю степень удовлетворения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Нуаньцин от природы не любила телесных контактов, тем более — поцелуев в шею. От столь интимного прикосновения она чуть не потеряла равновесие, но, опомнившись, поспешно подхватила человека снизу и прижала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перевалила за полночь, когда Вэнь Нуаньцин с трудом дотащила ее до кровати в главной спальне и уложила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тут же выдвинула новое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не могу уснуть, спой мне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капризная просьба пришлась Вэнь Нуаньцин по душе, а сердце наполнилось странной нежностью. Наклонившись, она прилегла с краю и, легко похлопывая ее через одеяло по спине, тихо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малышка, малышка, дам тебе немного сладости, чтобы ты спала этой ночью 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чаркому и ровному дыханию Дуаньму Нянь, Вэнь Нуаньцин наконец завершила свою услугу убаюкивания.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приподнялась, подоткнула одеяло у плеча Дуаньму Нянь и, глядя на то безмятежное во сне лицо, сбросившее всю свою броню, беспомощно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человек, который обычно выглядит столь холодно и неприступно, в пьяном виде обладает такой милой противоположностью? Сущий прилипчивый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http://bllate.org/book/20011/1974575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