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Дни летели незаметно, работа шла своим чередом — хлопотно, но организованно.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Разработка проекта курортного комплекса в сотрудничестве с нидерландской компанией DC, инициированная руководством, вскоре была включена в повестку дня. Совет директоров отнесся к этому с особым вниманием: после всестороннего обсуждения и тщательного анализа было принято окончательное решение — поручить руководство этим важным проектом Дуаньму Нянь, обладающей опытом работы с иностранными партнерами.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Элебо, где трудилась Дуаньму Нянь, и раньше пробовала свои силы в сфере недвижимости. Строительство курорта стало для фирмы новым направлением и перспективной возможностью, а для самой Дуаньму Нянь — беспрецедентным вызовом с момента вступления в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развертывания работ компания распорядилась, чтобы ответственные сотрудники переехали непосредственно на место строительства для более эффективного контроля за реализацией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миновала бесконечные повороты, и на смену серым бетонным конструкциям пришли залитые зеленью, словно нарисованные тушью, горы. Дуаньму Нянь приоткрыла окно на пару пальцев — в салон ворвался аромат влажной земли и полевых цветов, заставив листы документов на коленях тихо зашелестеть.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старина Чжан, размял затекшую шею и указал на далекие горные хребты:</w:t>
      </w:r>
    </w:p>
    <w:p w:rsidR="00BB20FC" w:rsidRPr="00357A74" w:rsidRDefault="00357A74" w:rsidP="00BB20FC">
      <w:pPr>
        <w:jc w:val="left"/>
        <w:rPr>
          <w:sz w:val="28"/>
          <w:lang w:val="en-US"/>
        </w:rPr>
      </w:pPr>
      <w:r w:rsidRPr="00357A74">
        <w:rPr>
          <w:sz w:val="28"/>
          <w:lang w:val="en-US"/>
        </w:rPr>
        <w:t>— Это место вживую выглядит куда краше, чем на аэрофотоснимках, присланных строительным отделом.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Инженер Ван из строительной бригады говорил, что здесь можно увидеть такие пейзажи, каких в городе днем с огнем не сыщешь, — добавила она. — По ночам здесь видно Млечный Путь, я такого зрелища уже много лет не наблюдала.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помощница Линь, сидевшая на заднем сиденье, тут же подалась вперед:</w:t>
      </w:r>
    </w:p>
    <w:p w:rsidR="00BB20FC" w:rsidRPr="00357A74" w:rsidRDefault="00357A74" w:rsidP="00BB20FC">
      <w:pPr>
        <w:jc w:val="left"/>
        <w:rPr>
          <w:sz w:val="28"/>
          <w:lang w:val="en-US"/>
        </w:rPr>
      </w:pPr>
      <w:r w:rsidRPr="00357A74">
        <w:rPr>
          <w:sz w:val="28"/>
          <w:lang w:val="en-US"/>
        </w:rPr>
        <w:t>— Правда? Тогда сегодня вечером я обязательно воспользуюсь случаем, чтобы полюбоваться этой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производственной необходимости группа сотрудников во главе с Дуаньму Нянь обосновалась в этой живописной сельской местности. Они большой шумной компанией въехали в новенькое офисное здание прямо на стройплощадке, а по соседству расположился жилой корпус со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Нянь достала телефон и отправила в головной офис отчет:</w:t>
      </w:r>
    </w:p>
    <w:p w:rsidR="00BB20FC" w:rsidRPr="00357A74" w:rsidRDefault="00357A74" w:rsidP="00BB20FC">
      <w:pPr>
        <w:jc w:val="left"/>
        <w:rPr>
          <w:sz w:val="28"/>
          <w:lang w:val="en-US"/>
        </w:rPr>
      </w:pPr>
      <w:r w:rsidRPr="00357A74">
        <w:rPr>
          <w:sz w:val="28"/>
          <w:lang w:val="en-US"/>
        </w:rPr>
        <w:t>— Весь персонал прибыл на место, рабочие и бытовые помещения практически готовы. Завтра приступаем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экране появилось уведомление об успешной отправке, закатное солнце коснулось стекол офисного здания, окрасив все вокруг в золотисто-багряные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близости к зоне активных строительных работ звукоизоляция не справлялась с шумом. После жалоб сотрудников компания приняла решение арендовать свободные комнаты у местных жителей. Каждый мог выбрать жилье по своему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Наньцин, привыкшая к тишине и покою, не раздумывая, предпочла поселиться в частном доме. Следуя по адресу, полученному от координатора, она дошла до старого двора в конце мощеной камнем дорожки. Калитка была приоткрыта, а внутри во дворе сидела бабушка и перебирала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вы жилье присматриваете? — старушка отложила пучок свежей зелени, подняла голову и приветливо улыбнулась. — Я еще старику своему сказала, чтобы он все прибрал. Мне сказали, что вы ищете место потише. У нас тут по ночам такая тишина, что даже сверчков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из восточного флигеля вышел дедушка, держа за руку маленькую внучку с косичками, и тоже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Наньцин смотрела на пожилую пару, в чьих морщинках искрился теплый свет. Старики рассказали, что родители ребенка уехали на заработки в город, оставив их присматривать за домом, огородом и внучкой по имени Ян Сяохуа. Старики жили в восточной комнате, а Вэнь Наньцин отвели ту, что когда-то была свадебной спальней родителей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 попрощавшись с хозяевами, она взяла чемодан и вошла в дом. Оглядевшись, она отметила, что все вычищено до блеска. Мебель выглядела староватой, вероятно, оставшейся еще со свадьбы хозяев, но все было настолько аккуратным, что даже напольная плитка сияла, отражая свет из окна. Если бы не вид за окном, трудно было бы поверить, что находишься в деревне. Во дворе виднелись кирпичная конура и небольшой огороженный садик.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главную спальню, Вэнь Наньцин удивленно воскликнула:</w:t>
      </w:r>
    </w:p>
    <w:p w:rsidR="00BB20FC" w:rsidRPr="00357A74" w:rsidRDefault="00357A74" w:rsidP="00BB20FC">
      <w:pPr>
        <w:jc w:val="left"/>
        <w:rPr>
          <w:sz w:val="28"/>
          <w:lang w:val="en-US"/>
        </w:rPr>
      </w:pPr>
      <w:r w:rsidRPr="00357A74">
        <w:rPr>
          <w:sz w:val="28"/>
          <w:lang w:val="en-US"/>
        </w:rPr>
        <w:t>— Надо же, здесь есть настоящая лежанка! Я таких уже много лет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Ян с удовлетворением пояснила:</w:t>
      </w:r>
    </w:p>
    <w:p w:rsidR="00BB20FC" w:rsidRPr="00357A74" w:rsidRDefault="00357A74" w:rsidP="00BB20FC">
      <w:pPr>
        <w:jc w:val="left"/>
        <w:rPr>
          <w:sz w:val="28"/>
          <w:lang w:val="en-US"/>
        </w:rPr>
      </w:pPr>
      <w:r w:rsidRPr="00357A74">
        <w:rPr>
          <w:sz w:val="28"/>
          <w:lang w:val="en-US"/>
        </w:rPr>
        <w:t>— Сын с невесткой, когда вернулись с заработков, установили нам водяное отопление. Сказали, теперь не нужно, как раньше, дрова жечь — включил в розетку, и оно греет. А еще перед Новым годом солнечный водонагреватель поставили. Так что живите у нас, дочка, не пожалеете!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заметив любопытство гостьи, маленькая Сяохуа тоже решила вмешаться:</w:t>
      </w:r>
    </w:p>
    <w:p w:rsidR="00BB20FC" w:rsidRPr="00357A74" w:rsidRDefault="00357A74" w:rsidP="00BB20FC">
      <w:pPr>
        <w:jc w:val="left"/>
        <w:rPr>
          <w:sz w:val="28"/>
          <w:lang w:val="en-US"/>
        </w:rPr>
      </w:pPr>
      <w:r w:rsidRPr="00357A74">
        <w:rPr>
          <w:sz w:val="28"/>
          <w:lang w:val="en-US"/>
        </w:rPr>
        <w:t>— Сестренка, не ходите больше никуда, оставайтесь у нас! Папа сказал, что в горах холоднее, чем в городе, и специально установил такую кровать, чтобы братик, когда приедет, не замерз. Она, она… — девочка почесала затылок. — Ой, вспомнила! Она с умным поддержанием температуры. Мама по телефону говорила, что спать на ней тепло и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малышка очень хочет, чтобы гостья осталась. Обычно застенчивый ребенок, до этого молчавший, вдруг выдал целую тираду, будто рекламируя эту кровать. При этом она крепко держалась за ручку чемодана и с надеждой смотрела на Вэнь Наньцин.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 улыбкой погладила девочку по голове:</w:t>
      </w:r>
    </w:p>
    <w:p w:rsidR="00BB20FC" w:rsidRPr="00357A74" w:rsidRDefault="00357A74" w:rsidP="00BB20FC">
      <w:pPr>
        <w:jc w:val="left"/>
        <w:rPr>
          <w:sz w:val="28"/>
          <w:lang w:val="en-US"/>
        </w:rPr>
      </w:pPr>
      <w:r w:rsidRPr="00357A74">
        <w:rPr>
          <w:sz w:val="28"/>
          <w:lang w:val="en-US"/>
        </w:rPr>
        <w:t>— Хорошо, я буду жить в комнате с лежанкой.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стройки, доносившийся издалека, почти полностью гасился толстыми стенами, и во дворе слышалось лишь тихое шуршание ветра в листьях. Вэнь Наньцин написала в административный отдел: Выбрала дом бабушки Ян на восточном краю деревни, прошу зарегистрировать.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Нянь осталась в офисном здании при стройплощадке — это было удобнее для оперативного решения рабочих вопросов. Сун Цинвэй, изначально собиравшаяся пожить в сельских условиях, передумала, увидев, что Дуаньму Нянь остается, и тоже решила не уезжать. Представитель компании DC Карина также предпочла жить в жилом корпусе на объекте. А вот Феликс, еще один сотрудник, питавший слабость к китайской культуре, с радостью выбрал дом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уборку и выйдя на улицу подышать воздухом, Вэнь Наньцин обнаружила, что ночь стала прохладной, как вода. Она стояла посреди двора, глядя вверх: Млечный Путь, словно усыпанный миллионами алмазов, ослепительно сиял, пересекая небосвод. Холодный лунный свет заливал землю, окутывая все вокруг волшебным сиянием. Звезды мерцали, как россыпь сахарной пудры на темном бархате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давно она не останавливалась, чтобы просто полюбоваться небом? Вэнь Наньцин уже и не помнила. В отличие от городских пейзажей, где взгляд упирается в высотки, а ночной вид изрезан неоновыми огнями, эта ночь казалась сказочной и неповторимой. В полях за домом, залитых лунным светом, перекликались насекомые, а иногда им вторили птицы. Вэнь Наньцин стояла в тишине, полностью погрузившись в эту музыку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сегодня прекрасная луна, — невольно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http://bllate.org/book/20011/1974576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