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Темнело. После недолгого обсуждения, учитывая простор главной спальни и наличие водяной кровати с подогревом, которая так заинтересовала Дуаньму Нянь, было принято решение. Дуаньму Нянь окончательно решила оставить близкую подругу и поселиться в главной спальне вместе с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одиночестве Сун Цинвэй не сдавалась и, стоя у дверей спальни, принялась взывать к их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потеснитесь, а? Я сегодня до смерти устала, совсем нет сил убираться в своей комнате. Я, между прочим, обладательница черного пояса по тхэквондо, добровольно предлагаю вам свои услуги в качестве бесплатного ночного телохранителя!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заместитель директора Сун — мастер тхэквондо, она наверняка не боится спать одна, — ответила Вэнь Нуаньцин и, не дожидаясь ответа, решительно захлопнула дверь и повернула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дождь не утих. Под аккомпанемент шума воды небо то и дело прорезали вспышки молний. Мертвенно-бледный свет проникал сквозь не самые плотные шторы, заставляя комнату погружаться в хаотичную игру теней. Вслед за этим прокатились раскаты грома, от которых, казалось, задрожало всё вокруг, содрогаясь в такт грохоту.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рядом девушка в испуге резко села, но уже в следующую секунду поспешно легла обратно и в панике натянула одеяло на голову. Дуаньму Нянь с детства боялась грозы. В такие моменты она всегда сворачивалась калачиком, прячась под одеялом. Она заставляла себя закрывать уши и ни о чем не думать, чтобы не слышать грома, но от этого становилось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Нуаньцин, которая всегда спала чутко, мгновенно проснулась, как только Дуаньму Нянь резко дернулась. Услышав сдавленные всхлипы и шорох ткани, Вэнь Нуаньцин предположила, что та либо проснулась от кошмара, либо её разбудил гром. Не раздумывая, она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Нянь-цзе, ты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её волосам, поглаживая их и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всё хорошо,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ладонью, как Дуаньму Нянь дрожит, Вэнь Нуаньцин осторожно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Нянь-цзе, на улице дождь, в комнате холодно, а в постели и подавно. Давай лучше согреем друг друга и поспим под одним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дрожащий, глухой голос Дуаньму Нянь с нотками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Нуаньцин, словно солдат, получивший приказ, тут же накинула свое одеяло поверх тонкого одеяла Дуаньму Нянь, приподняла край и нырнула внутрь. Дуаньму Нянь, не колеблясь, крепко обняла её. Мягкое прижалось к мягкому, и она неожиданно для себя оказалась в теплых объятиях Вэнь Нуаньцин.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вздрогнула от прикосновения и про себя подумала: Какая же она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придвинула ледяные ступни Дуаньму Нянь к своим ногам, делясь теплом. Сквозь тонкую ткань пижамы было заметно, как напряженные мышцы Дуаньму Нянь постепенно расслабляются, а дыхание становится ровным. Дуаньму Нянь смотрела на девушку, которая была совсем рядом. Длинные, изогнутые ресницы Вэнь Нуаньцин подрагивали — она то и дело просыпалась, чтобы убедиться, что с подругой всё в порядке, при этом её рука продолжала мерно поглаживать Дуаньму Нянь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Нянь не сказала вслух того, как сильно она была напугана, и того, как она благодарна Вэнь Нуаньцин. Такое ощущение счастья она испытывала лишь в детстве, до того, как мама заболела. Возможно, спустя столько лет, когда рядом наконец оказался кто-то, способный разделить эту тревожную грозовую ночь, или же оттого, что тепло близкого человека согревало её изнутри — под мерное поглаживание Дуаньму Нянь окончательно расслабилась и постепенно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за окном продолжал рокотать, но больше не вызывал прежнего ужаса. Вэнь Нуаньцин продолжала поглаживать её, мысленно отсчитывая мгновения, и когда страх окончательно отступил, сменившись чувством умиротворения, она тоже незаметно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месяцев непрерывной работы проект начал приносить отличные результаты, и бешеный ритм наконец замедлился. Когда они вышли из офисного здания, уже смеркалось. По небу плыли тонкие облака, окрашенные в оранжево-розовые тона заката, а ветви деревьев лениво покачивались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сельской местности уже довольно долго. Дуаньму Нянь давно не называла Вэнь Нуаньцин ребенком — теперь они были коллегами и соседками. Погрузившись в повседневную жизнь, Дуаньму Нянь открыла для себя много новых граней характера Вэнь Нуаньцин: её любовь к жизни и глубокую, интеллектуальную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Нуаньцин была привычка делать утреннюю зарядку, и если утро выдавалось свободным, она частенько заставляла и Дуаньму Нянь присоединиться к тренировкам. А вот Сун Цинвэй, которая так громко кричала о желании похудеть и заняться спортом, так и не сдвинулась с места — по утрам она неизменно не могла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Нуаньцин возвращалась с пробежки с капельками пота на висках, она первым делом принималась протирать мебель до блеска, не упуская ни единого уголка, вычищая всё до идеальной чистоты. Закончив уборку, она с шумом раздвигала шторы, и солнечный свет, словно рассыпанная золотая пудра, заливал пол, высвечивая каждую пылинку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всегда стояли свежие цветы. Иногда это были полевые цветы, которые она собирала во время утренней пробежки. Они красовались в вазе, на стенках которой блестели капли воды, наполняя комнату легким ароматом. По выходным они часто ходили в горы. Каменные ступени были отполированы тысячами ног, а полевые травы то и дело цеплялись за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вершины, они стояли плечом к плечу на ровной площадке. Стоило им раскинуть руки, как горный ветер подхватывал их, принося с собой запахи леса и земли. Этот ветер словно выдувал из души все тревоги, заставляя их раствориться среди гор и рек. Спускаясь вниз, они весело спорили, пытаясь угадать названия собранных цветов. Конечно, Вэнь Нуаньцин угадывала гораздо чаще. Иногда она намеренно поддавалась, давая подсказки, чтобы Дуаньму Нянь могла назвать правильный ответ и почувствовать радость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Вэнь Нуаньцин вплетала в букеты стебли лисохвоста, тщательно подрезала их и ставила в вазу,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 Нянь-цзе вместе собирали, чтобы украсить наш домик. Если завянете до того, как мы вернемся с работы, я обязательно пожалуюсь ей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понимали ли цветы её угрозы или просто не могли устоять перед ежедневной заботой, но всё, что они приносили домой, словно напитывалось жизнью, расцветая подобно полуночному фейерверку, каждый раз радуя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Вэнь Нуаньцин всё чаще оттачивала кулинарное мастерство, которое неизменно приходилось всем по вкусу. Вечерние перекусы стали отличной возможностью превратить теорию в практику. Дуаньму Нянь чувствовала, что начала заметно поправляться.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 Дуаньму Нянь постоянно мерзнут руки и ноги, Вэнь Нуаньцин ввела новую оздоровительную процедуру — вечерние ванночки для ног с листьями полыни. Увидев, что у арендодателя, дедушки Яна, остались высушенные с прошлого праздника драконьих лодок листья, она попросила разрешения, и тот с радостью отдал им целый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Нуаньцин заваривала полынь, дожидалась нужной температуры и звала Дуаньму Нянь. Они садились друг напротив друга, опуская ноги в большой деревянный таз. Ступни переплетались, то и дело касаясь друг друга. Иногда Вэнь Нуаньцин осторожно поливала голени Дуаньму Нянь теплой водой, а чтобы та не отказывалась, поясняла: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читала, что это очень полезно при плохом кровообращении, так что не вздумай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по вечерам им не спалось, Вэнь Нуаньцин бралась за Дуаньму Нянь, которая постоянно ворочалась, и делала ей массаж стоп для улучшения сна. Дуаньму Нянь старалась отвечать тем же. Вэнь Нуаньцин была щекотливой, и после их игр и шуток на душе становилось легко, а усталость дня исчезала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наступала тишина, они обе проваливались в крепкий сон — это был лучший способ борьбы с бессонницей. Дуаньму Нянь заметила, что стала реже принимать лекарства, погружаясь в глубокий сон сама, и размышляла о том, что, возможно, ей просто нужно, чтобы кто-то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http://bllate.org/book/20011/1974578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