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проектного отдела не оказалось ни Дуаньму Нянь, ни Карины, которая должна была вместе с ней вести совещание. Опрос сотрудников не дал результатов: никто не знал,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достала телефон, пальцем выбрала в списке контактов номер Дуаньму Нянь и нажала вызов. В трубке долго раздавались гудки, а затем женский голос механически сообщил, что абонент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она набрала номер Карины, но результат оказался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Вэнь Наньцин спросила Феликса, который только что вошел в конференц-зал, не знает ли он, где женщины. Тот лишь покачал головой, сказав, что не обратил внимания. Пришлось решать, что делать дальше, и группа разделилась, чтобы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нахмурившись, направилась к выходу из конференц-зала и на ходу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Феликс, сходи к прорабу на стройплощадку, спроси, не видел ли их кто-нибудь. А я пойду в комнату охраны просматривать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охраны гудел вентилятор. Вэнь Наньцин, не отрываясь, смотрела на монитор, быстро нажимая кнопку ускоренной перемотки. На экране Дуаньму Нянь и Карина шли бок о бок. Вот они вышли за пределы обзора камер, и записей их возвращения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голос Феликса раздался от самой двери. На лбу у него выступил пот после беготни. — Спросил у троих бригадиров, все как один говорят, что не видели их. Может, привлечем еще людей к поискам?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смотрела на пустой перекресток на экране, в горле у нее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ищут, — сказала она. — Белый день на дворе, надеюсь,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ладони стали влажными, телефон будто выскальзывал из рук. На экране всё еще застыл кадр, где Дуаньму Нянь поворачивается, и солнце растягивает ее тень так длинно, что аж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за границу, смены города на деревню и привычного образа жизни, у Карины начались проблемы с желудком. В последнее время стало совсем худо — тошнота и диарея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видела, что подруге нехорошо. Узнав о ее состоянии, она решила, что до начала совещания еще есть время, и вызвалась проводить Карину в деревенскую амбулаторию.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уже с лекарствами, они увидели, как какой-то здоровенный незнакомец тащит за собой двух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пойдем! Не пойдем смотреть на щенков, которых родила твоя собака!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крики, детей затащили в полуразрушенную постройку неподалеку. Одна из девочек показалась Дуаньму Нянь очень похожей на Ян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женщины переглянулись и бросились в ветхий дом старика Вана,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был сыном старика Вана, которого в деревне звали Ван Тяньлай. Старик Ван, будучи уже в преклонном возрасте, долго вымаливал у богов ребенка, и вот, наконец, дождался. Но Ван Тяньлай родился с умственными отклонениями, и поведение его сильно отличалось от обычного. С детства он только и знал, что драться, мучить кур и собак. Чего-чего, а грубой физической силы ему было не занимать, и тратил он ее исключительно на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не в силах больше терпеть, пытались проучить Тяньлая, но старик Ван вечно выгораживал своего драгоценного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дерзко отвечал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Ван Тяньлай еще ребенок, у него с головой не всё в порядке, он просто балуется. Со временем пройдет, не надо тут пользоваться силой и обижать слабого!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растет, старик Ван начал беспокоиться, что не справится, и стал активно подыскивать дурачку жену, чтобы род Ван не прервался. Соседи, насмотревшись на такое, постепенно перестали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Сяохуа втолкнули в пыльную комнату, заваленную хламом, она увидела свою подружку и в изумлении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Мяомяо, ты почему здесь? Он и тебя обманом заманил? — она хотела броситься к подруге, которая, испугавшись, забилась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шага, как палка Ван Тяньлая опустилась на руку Сяохуа: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Еще раз пошевелитесь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ворвавшихся женщин, старик Ван тут же захлопнул дверь. Не дожидаясь, пока Дуаньму Нянь и Карина начнут расспросы, он схватил детей за шиворот и скомандовал своему слабоумному сыну держать их крепче. Он хотел использовать детей как заложников, чтобы запереть женщин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мутными треугольными глазами окинул незнакомок. Кто это? Родственники кого-то из деревни? Впервые видит таких иностранных красавиц, разве что по телевизору. Не иначе, предки рода Ван сжалились, а боги услышали его молитвы — не зря он каждый месяц сжигал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сверкнули недобрым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такие взялись? Лица незнакомые, не из нашей деревни,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родственница дедушки Яна, пришла забрать Сяохуа домой, — ответила Дуаньму Нянь. — Отпусти детей, обо всем можно договориться. У меня в доме дедушки Яна есть деньги, я могу их принести, если отпустишь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вращал белесыми глазами, скаля желтые зубы,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голову морочить, девка! Сегодня никто из вас отсюда не выйдет. Останетесь в нашем доме невестками! А если вздумаете хитрить, я прибью этих щенков, что собак воровали.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Нянь, слушая бред старика, попыталась возразить, но тот потребовал отдать телефоны. Пока Ван Тяньлай сторожил их, старик вышел во двор искать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оставленный на сломанном столе, непрерывно звонил. Звонок обрывался и начинался снова. Дуаньму Нянь охватила тревога, но она заставила себя успокоиться, пытаясь придумать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Ван Тяньлаем, она заметила странности в его поведении и решила попробовать выманить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конфеты, — сказала Дуаньму Нянь, доставая из кармана пластинку таблеток для пищеварения. Она выдавила одну и бросила ему. — В обмен на это отдай мне ту черную коробочку. Я всё отдам тебе, и никто больше не получит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Тяньлай был занят таблеткой, Дуаньму Нянь быстро нажала ответ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Наньцин, скорее вези людей сюда! Мы в амбулатории, в доме, мы наткнулись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Вернувшийся старик Ван сбил ее с ног и вырвал телефон. Карина попыталась дать отпор, схватив старика, но тот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Тяньлай, чего стоишь?! Помогай отцу, свяжи эту сумасшедшую, будет тебе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неравны: мужик-крестьянин и буйный дурак быстро скрутили обеих женщин. Дети, никогда не видевшие подобного, забились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Тяньлай, присев на корточки, начал собирать рассыпанные таблетки и запихивать их в рот. Старик Ван подскочил к нему, выбил таблетки из рук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Только и знаешь, что жрать! Отравишься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брошу, они сладкие! — Ван Тяньлай, капризничая, запрыгал на месте, вопя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не слушая его, с силой пнул таблетки в кучу пыльного хвороста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http://bllate.org/book/20011/1974581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