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не слишком торопишься? Подписание брачного контракта еще не означает поход в ЗАГС. Твоя цель крайне опасна, будь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опасна? И я должна быть осторожнее? — Тан Ли лениво усмехнулась, покачивая в пальцах бокал с вином. — Какие еще секреты ты скрываешь, не желая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некоторые детали ты должна разблокировать сама, мне нельзя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подождем, пока разблокируются.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проигнорировала протесты Системы и без колебаний поставила подпись на контракте. Чуть позже они с Чу Чисы отправились в бюро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 обеих в руках было по маленькой красной книжечке.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Зарегистрировать брак через два часа после встречи — это можно было назвать скоропалительным браком в квадрате. Тан Ли подумала об этом, небрежно сунула свидетельство о браке в сумку и решила хранить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же отнеслась к этому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документ в сумку, даже не взглянув на него, и прошла мимо, едва не задев Тан Ли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иссиня-черные волосы слегка взметнулись, а кончики прядей источали тонкий, едва уловимый аромат, похожий на запах свежевыпавшего снега, мягко оседающий где-то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решилась окликнуть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— Чу Чисы холодно взглянула на нее. В ее темных глазах застыл иней, она держалась отстраненно, словно неприступная горная вершина, и, казалось, не желала произносить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фигура супруги удаляется, Тан Ли тяжело вздохнула с некоторой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она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уверена, можешь смело убрать слово «чувство».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и решив, что еще рано, Тан Ли сначала заехала в 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роскошной хрустальной люстре и дорогой отделке, когда-то семья Тан действительно была богата и влиятельна.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череды неудач дела пошли на спад, многие ценные предметы интерьера были распроданы, а большинство слуг уволены, из-за чего дом казался полупустым.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 виде нее впадали в панику: либо в ужасе разбегались, либо, дрожа всем телом, как осиновые листья, едва слышно лепетали «мисс», к чему Тан Ли никак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натворила прежняя владелица этого тела? — Тан Ли была в недоумении. — Она не только довела до страха прислугу, но и вызвала такую ненависть у собственной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Тан Ли довольно быстро все разузнала.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реальности, этот мир делился на Альф, Бет и Омег, между которыми существовали тонкие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развитом обществе влияние пола было сведено к минимуму: люди разных профессий сосуществовали и уважали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прежней Тан Ли — отъявленной негодяйки и позорища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добытым сведениям, та отличалась скверным характером, была распутной и наглой, пользуясь властью семьи, и совершила столько гадостей, что их хватило бы на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ее «подвигом» было то, что она насильно разлучила влюбленную пару, вынудила ту самую Омегу выйти за нее по контракту и косвенно стала причиной гибели ее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колесо фортуны повернулось: семейный бизнес из-за плохого управления оказался на грани краха, а компания невесты, напротив, процветала, достигнув капитализации в сотни миллиардов, и вскоре должна была стать богатейшей в Северном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Извращенка, подонок, разорившаяся семья, да еще и разлучница — это действительно был адский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готова пасть перед Системой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сплетням на одном из форумов, Чу Чисы безумно любила свою первую любовь, а теперь люто ненавидела Тан Ли и была готова в любую минуту растоптать ее и скормить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решила действовать на опережение и искать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элитных торговых центров Система с любопытством наблюдала, как та долго выбирает вещи и подолгу не выходит из примерочной: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Переодеваюсь, — ответила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примерочной, и в зеркале во весь рост отразилась деловая женщина в берете и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отменить то, что натворила прежняя хозяйка, — рассуждала Тан Ли. — Чтобы спасти свою шкуру, мне нужно увеличить количество козырей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быть опозоренной куклой с пустой головой, лучше стать умной и дальновидной женщиной, чья польза может вызвать у Чу Чисы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собралась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Mirare-In сегодня после обеда презентация нового продукта, — ответила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решительно: купила в торговом центре камеру и микрофон для маскировки, после чего быстро доехала до места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время обеда, вход в офисное здание уже был плотно окружен репортерами, некоторые из которых даже сидели на земле, чтобы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народу, — Тан Ли прикрыла глаза от солнца, осматриваясь. — А я-то думала, что приехала достаточно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«игроки» тоже пытались попасть на эту презентацию, но никто так и не нашел способа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