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обессиленно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пустотой, что была в самом начале, после обновления интерфейс Системы заметно преобразился: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Книга: Опасная любовь: сладкий привкус помолвки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Выжить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Сохранить помолвку, спасти семью Тан от банкротства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Успешно пройти Цель для прохождения — Чу Чисы — и прийти к счастливому финалу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1-3: [Ошибка чтения]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доверяй никому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вызывай её подозрений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[Ожидает разблокировки]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оказалось на редкость простым и понятным. Тан Ли не знала, плакать ей или смеяться. Она побродила по интерфейсу и обнаружила, что, помимо основной вкладки Цель для прохождения, разблокировались разделы Карта, Руководство пользователя и Особые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как и следовало ожидать, отображала город, в котором она находилась — Линьган, столицу Северного Союза. Город был разбит на девять секторов, но пока были доступны лишь два: Четвертый, включавший элитный район вилл у реки и особняк семьи Тан, и Пятый — центр города, где располагалась штаб-квартира компании Mirare-In.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разделы оставались заблокированными, и Тан Ли вернулась на главную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неплохой прогресс. В названии книги не хватает только одного ключевого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И умерла ты тоже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 с ноткой меланхолии: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помогала стольким игрокам, и даже самый нерасторопный из них прожил пять дней. Спасибо, что помогла мне обновить рекорд и достичь звания самой быстрой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стала тратить на неё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объясни, почему я вернулась в кабинет семьи Тан и что это за Точка сброса?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цикл закончился трагически и она мгновенно погибла, Тан Ли, сопоставив информацию от Системы, вывела несколько новых истин: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Чу Чисы не только красива, но и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каждой смерти она возвращается в Точку сброса — в тот самый момент в кабинете, когда родители сообщили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весь этот мир — заблокированная программа. Информация, которой владеет Система, — это всё, что удалось собрать предыдущим игрокам, а остальное можно открыть, лишь постоянно повторяя 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«высадка» Тан Ли прямо в день подписания брачного договора, спустя три дня, произошла лишь потому, что предыдущий игрок внезапно отключился, и она стала невезучей заменой, которую схватили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Тан Ли могла ответить лишь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мусорная Система? Скорее бы её уже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имея опыт предыдущего цикла, Тан Ли чувствовала себя гораздо увереннее при новой встрече с Чу Чисы. В день подписания договора она пришла в кафе на полчаса раньше и увидела, что та уже сидит у окна на втором этаже. Чу Чисы была безупречно одета и небрежно просматривала документы. Её тонкое, бледное запястье казалось таким хрупким, что его можно было обхватить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пришла пораньше. Она думает обо мне, — прошептала Тан Ли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игрока явно что-то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Чу Чисы контракт, Тан Ли даже не взглянула на него. Она сразу перелистнула на последнюю страницу и лихо расписалась.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улыбнулась, но взгляд её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весьма решительна.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поднялась, чтобы отдать документы. Чу Чисы, казалось, была погружена в свои мысли, и при передаче бумаг случайно коснулась руки Тан Ли. Тонкие пальцы скользнули по тыльной стороне ладони, оставляя на коже едва уловимый, присущий только ей аромат. Он тянулся, словно тонкая нить, и исчезал, стоило попытаться его уловить. Это прикосновение было легким, нежным и щекочущим, будто бабочка взмахнула крыльями в самом укромном уголке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убрала контракт в папку. Она уже собиралась встать, но, заметив, что Тан Ли смотрит на неё с какой-то отрешенностью,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пришла в себя. Видя, что жена собирается сбежать, она поспешно поднялась следом. Сделав несколько шагов, она не успела схватиться за рукав, но уцепилась за ремешок сумки 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обернулась. Её взгляд скользнул вниз, остановившись на тонком ремешке, который Тан Ли сжимала в ладони. Она держала его так, будто это был поводок, на котором ведут послушную собаку или черную ядовитую змею с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приподняла бровь, и в её голосе зазвучал ледяной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прежняя владелица этого тела была законченной дрянью, природа наградила её ангельской внешностью: каштановые с золотом волосы, светлые ресницы — издалека она казалась сгустком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сделала шаг вперед, идеально выверив дистанцию — не слишком близко, но и не слишком далеко. Её пальцы поползли вверх по ремешку, один сустав, второй, и она легко накрыла ладонью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изящная рука легла на темную ткань сумки, и каждое микродвижение было отчетливо видно. Тан Ли подогнула пальцы, зацепилась за край и потянула сумку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свободное время? — Тан Ли смотрела на неё с предельной искренностью. — Может, сходим уже зарегистрируем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захлебнулась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Как ты можешь так себя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укорила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Система, научись слушать, а не вопить по пустякам. Посмотри на пункты договора: деньги трать как хочешь, карточками пользуйся без ограничений, жилье и еда включены — разве это не мечта? Жить в свое удовольствие, ничего не делать, да еще и иметь такую красавицу-жену — это же жизнь, о которой я всегда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выглядела так, будто готова была сорваться с места и бежать в ЗАГС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прошлый цикл? Эта Цель невероятно опасна! Ты должна не просто соблазнить её, а свергнуть, отомстить ей, пошатнуть её основы…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Свергнуть? А зачем мне её свергать?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