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опираясь на локоть, полулежала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сидела рядом, глядя на неё сверху вниз. Внезапно она тихо усмехнулась, прикрыв глаза длинными ресницами, из-за чего их истинный оттенок стало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 и коснулась макушки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запутались в волосах. Тан Ли уловила едва заметный аромат, исходивший от её запястья, а изящные кончики пальцев, скользя по прядям, разгоняли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это...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рука легла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подалась вперёд, сократив дистанцию до минимума — между ними осталось лишь пространство для одного вздоха. Её иссиня-чёрные волосы заслонили свет, оставив в глазах лишь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пальцев, прижавшись к коже, начали медленно, дюйм за дюймом, спускаться ниже, словно затаившаяся змея, готовящаяся к броску, — она сжала ладонь на горле Тан Ли,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полностью обнажая уязвимую шею под ладонью Чу Чисы, подобно покорному и преданному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закусила губу, и в её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вдруг подошла так близко, я даже немного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помедлила, на её щеках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ты хочешь подарить мне нежный утренний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Чисы изменилось, и она резко отстранилась. Сжимая пальцы, она сохранила всё ту же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Чисы с таким жалким видом, что её ясные глаза напомнили щенка золотистого ретривера, который сидит на улице и ждёт, когда его кто-нибудь подберёт.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вздохнула, поднялась, поправила свои чёрные, как смоль, волосы и уступила место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расспрашивать дворецкого о моих перемещениях, — холодно произнесла она. — Просто садись завтракать, не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глубокий смысл. Вчера из-за выполнения задания Тан Ли действительно после ужина настойчиво донимала дворецкого, выведывая, когда вернётся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дворецкий — это глаза и уши Чу Чисы: каждое движение, любая мелочь докладываются ей. Возможно, стоит использовать это, чтобы просочилась информация, которую Тан Ли хотела бы донести именно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дивана и машинально обняла подушку. В ней ещё сохранился аромат Чу Чисы, словно объятие или лёгкий поцелуй, едва уловимо щекочущий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исчез, и 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бежевой толстовке с капюшоном, засунув руки в карманы, несколько раз прошлась по дому и дёрнула запертую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кодовый замок, какая морока, — Тан Ли беспорядочно потыкала в экран. — Это защита от воров или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осмотрела дом и нашла стеклянную дверь, ведущую в задний сад. Она открылась от лёгкого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росло множество гортензий — пышные соцветия плотно сбивались в букеты, сплошным ковром устилая путь от входа до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 ветер, листва переплеталась, напоминая яркие облака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нет электросети? — уточнила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тока не обнаружено.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отступила на несколько шагов. Пока Система не успела среагировать, она разогналась, слегка присела, резко оттолкнулась носками ног и, взмыв в воздух, приземлилась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она ухватилась за край, подтянулась и закинула тело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успела прийти в себя, а Тан Ли уже сидела на корточках на краю стены, оглядываясь и размышляя, откуда лучше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поиска пути... весьма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— отозвалась Тан Ли. — Пусть я иногда веду себя непредсказуемо, но я всё 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подумала: Ты хоть помнишь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шагнула в пустоту и резко устремилась вниз. Коричнево-золотой хвост взметнулся в воздухе, она мягко приземлилась на землю, даже не сбив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ходячая энциклопедия вопросов — снова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 капюшон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такая, как Чу Чисы, — злодейка, разрушившая чужое счастье, — вообще вышла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согласилась Тан Ли. — Поэтому, чтобы спокойно дожить до старости, мне нужно разобраться, что именно натворила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помолвка была заключена лишь из-за власти и статуса семьи Тан. Но сейчас семья Тан пришла в упадок, а Чу Чисы её не любит — разорвать контракт было бы проще простого, и уничтожить семью Тан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соблюла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составила подробный контракт, так медленно и методично «привязав» Тан Ли к этой бездне,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мести, Тан Ли не видела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центра города, в узких улочках, где жизнь бьёт ключом, куда проще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сидела в закусочной, не спеша листая меню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 шутку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выведывать тайны или просто зашла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Тан Ли нанесла плотный слой макияжа, скрыв все характерные черты лица, надела коричневый парик, спрятав свой природный цвет волос, и сменила манеру поведения на мягкую и покорную, даже голос сделала тонким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в основном были рабочие из округи. Женщина с маленькой дочкой, выглядывая из-за спины матери, с любопытством разглядывала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улыбнулась, взяла блюдце с арахисом и протянула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малышка, хочешь арахиса?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моргнул и украдкой взял пару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тёте, — женщина погладила дочку по голове. Тан Ли воспользовалась моментом и завела разговор, выудив из пары фраз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когда-то работала в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из дома Тан — характер у неё такой, что мало кто выдержит: чуть что — швыряется вещами, распускает руки, я не смогла терпеть её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чуть повысила голос,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она недавно вышла замуж, интересно, кто её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попалась на крючок. 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ох беда... Девушка, вы не знаете, эта помолвка была навязана силой старшей мисс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принимают нехороший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слушала, и её сердце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у Чу Чисы была возлюбленная, с которой они встречались много лет и очень любили друг друга, но им не повезло перейти дорогу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Южный и Северный Альянсы вели тайные переговоры, а семья Тан обладала колоссальной властью, контролируя цепочки поставок оружия — даже адмиралы Северного Альянса вынуждены были отступать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воспользовалась этим и насильно разлучила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Чу Чисы были полностью заблокированы, а её возлюбленную из-за неких тёмных махинаций депортировали из страны. Самолёт пропал с радаров, ни живых, ни мёртвых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Разорённая и потерявшая любовь, Чу Чисы была вынуждена просить Тан 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переговоры прошли крайне неприятно. Тан Ли не знала меры, заставила её заключить помолвку и, говорят, едва не совершила нечто ещё более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вся фоновая информация разблокирована!]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духе, чтобы успешно пройти сценарий!]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завывал холодный ветер, и на душе у Тан Ли было так же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уровня SSS всегда такие бессвязные и нелепые? — посетовала Тан Ли. — Я знала, что «я» — дрянная Альфа, знала, что принудила к браку,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Чу Чисы вообще может улыбаться при встрече, — небось, улыбка скрывает клинок, а слова пропитаны ядом, и она мечтает искромсать меня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искренне восхищалась её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та ещё мерзавка, которую презирают и люди, и небеса. Посмотрим, как ты сможешь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Исправить? Да проще сразу лечь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тяжело вздохнула. Казалось, Система уже видела, как её душа отделяется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врага и познай себя — и одержишь победу. Может, поищем информацию о первой любви?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ключевых слов перед глазами возникло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форме генерал-майора стояла вполоборота, на груди сияла золотая звезда Северного Альянса. Каштановые волосы рассыпаны по спине, взгляд холодный, спина прямая, брови слегка нахмурены,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внешность этой Альфы на фото на восемьдесят-девяносто процентов совпадала с лицом Тан Ли, лишь темперамент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именно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звуковой сигнал разблокировался последний ключевой пункт — «Замена», и стало известно полное название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«Ошибочно влюбиться в опасную: помолвка с двойником так сладка»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безжалостно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 это же история о замене! У вас тут полный набор, может, добавим ещё сюжет с мачехой, чтобы добавить немного аморальных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мало, это ничем не поможет в нынешней отчаянной ситуации, — холодно усмехнулась Тан Ли. — С вашим сценарием что-то не так, логика утонула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— разгильдяйка, творящая беспредел за спиной влиятельной семьи, — могла насильно заставить уйти молодую и перспективную женщину-генерала?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слабо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контент ещё не разблокирован, есть много скрытых деталей, пожалуйста, старайся, ищи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генерал-майор! Генерал-майор! Настоящая элитная Альфа, с чем я, третьесортная девица, могу тягаться?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фигура лучше моей! — разозлилась Тан Ли. — Посмотри на эту упругую, изящную талию, а теперь на мои тонкие ручки и ножки, есть хоть какое-то сравнение?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тосковать на берегу, обдуваемая ветром, лениво переговариваясь с Системой и глядя на корабли у устья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тянуло холодным влажным ветром, несущим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лист подхватило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щеки Тан Ли и, покачиваясь, опустился у входа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плотно закрывали от ветра, в расщелинах с двух сторон царила ледяная, густая тьма —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там скрывается пара невероятно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затаился в тени, слегка опустив голову. Чёрная одежда скрывала фигуру, капюшон и маска закрывали лицо, а пальцы сжимали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блеск вспыхнул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