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привела в порядок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мире сценария. Её персонаж — заносчивая и властная богатая наследница, которая, согласно сюжету, стала той самой злодейкой, что жестоко разлучила Чу Чисы с её первой любовью — другой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поставила перед ней задачу: завоевать расположение объекта прохождения, то есть Чу Чисы, добиться её доверия и успешно пройти весь сценарий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 понимаю, — с тоской произнесла Тан Ли, — почему Чу Чисы предпочла заключить этот брак и мучить нас обоих, вместо того чтобы расторгнуть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уже исчез. А холодный труп не принесёт ей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уничтожить человека, сломить его волю, нужно медленно загонять его в тупик, давать крошечные надежды, а затем безжалостно их крушить. Терзать душу, насмехаться над верой, топтать память о возлюбленном…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и снова, и снова. До тех пор, пока не наступит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будущее выглядело как сплошной Кризис. Тан Ли перебирала варианты, но каждый из них вел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повесила нос, Система поспешила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По крайней мере, Чу Чисы ещё не перешла к активным действиям, так что пространство для маневра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какое-то утешение в этой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немного на холодном ветру у реки, Тан Ли наконец поднялась, отряхнула пыль с одежды и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возвращаться? — тут же отозвалась Система, проявляя заботу. — Давай я вызову тебе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прищурилась, искоса поглядывая в тёмный угол позади себя,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 и неспешным шагом побрела вдоль берега, то ускоряясь, то замедляясь, то и дело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бурлила, волны с шумом бились о берега, устремляясь к Северному морю. Вдалеке виднелся оживлённый порт, откуда доносился протяжный гудок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а ведь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продолжала прогулку, самым будничным тоном сообщая о крайне серьёзном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Система была ошарашена. — За тобой следят? Я ничего не вижу! И никаких странных феромонов не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контрразведки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остановилась и с укором посмотрела на розовый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только нужна? Я думала, ты заметила это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всеведуща. Если бы я знала всё на свете, я бы просто выдала тебе весь сценарий целиком, и мы бы устроили спидран.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моё упущение, — тон Тан Ли мгновенно сменился. — А что вы вообще можете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обзор привязан к твоему. Всё, что не видишь ты, не вижу и я. У меня есть некоторые доступы: будильник, отмычка — такие мелочи я могу запрограммировать. Но что-то посерьёзнее, вроде воскрешения мертвых или остановки времени, мне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за тобой следит? — занервничала Система. — Я выведу карту, там есть три оптимальных маршрута отхода. Может,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склонила голову, и прядь каштаново-золотистых волос скользнула по щеке, словно хвост падающей звезды, коснувшись чуть покрасневших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 часов, пятьдесят три метра. Мужчина в чёрном и кепке, фотографирует на телефон. Он преследует нас уже полтора часа. Но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невозмутимо пошла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побежим — только спугнём. Сначала нужно выяснить, кто его нанял и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 очередной раз убедившись в надёжности своего Игрока, едва не прослезилась и решила в награду позволить ей сегодня вечером поиграть в игры на пару часов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сменила ещё несколько мест, задавшись целью выкопать всё, что произошло в прошлом. Кто бы мог подумать, что список «подвигов» её предшественницы окажется… бесконечным!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над прислугой, используя влияние семьи; бездумная трата денег; количество бывших девушек, которое могло растянуться на две улицы; покупка магазинов, которые она даже не пыталась развивать, доводя старинные предприятия до банкротства…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историй было не счесть. Сердце Тан Ли окончательно остыло. В какой-то момент она даже всерьёз подумывала поехать на кладбище и выбрать себе местечко поуютнее, чтобы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себя сожгу, а прах попрошу развеять над морем, чтобы рыбок покормить, Чу Чисы обрадуется? Это будет считаться успешным прохождением? — Тан Ли смотрела в пустоту. — Ха-ха,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«Всё кончено! Игрок окончательно потерял боевой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не должна была рассказывать об успехах других Игроков, — замялась Система, — но, знаешь, у тебя действительно огромный потенциал. Я верю, что у тебя есть шанс пройти этот сценарий уровня сложности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глядя, как розовое окно сжимается в крошечную точку. В ушах зазвучал стук клавиш, а спустя мгновение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Согласно моим записям, одна Игрок в реальности была лаборанткой. Попав в сценарий, она благодаря своим знаниям устроилась в компанию Чу Чисы и даже неплохо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она прожила?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она продержалась полмесяца. Чу Чисы вызвала её в кабинет, спросила, что та успела выяснить за эти две недели, а потом… а потом ничего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