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Кожа под подушечками пальцев была нежной и мягкой, гладкой, словно топленое белое нефритовое сало. Стоило приблизиться, как тут же улавливался тонкий, прохладный аромат, струящийся из самой глубины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травы, выросшие среди легкого снега, этот запах окутывал ее, окружал, брал в плен, не оставляя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 раздался сигнал Системы. — У Цели для прохождения номер 1 открылся новый контент. Желаете просмотреть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сейчас совсем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машинально попыталась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запоздало осознала, что совершенно не может пошевелиться: запястье было намертво зажато в чужой ладони, пригвожденное в нескольких дюймах от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смотрела на нее, и взгляд ее был бездонным, словно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нее были черные перчатки. Кожа с легким шорохом скользила по тонкой коже запястья, вызывая то ли боль, то ли зуд, медленно проходясь по голубоватым венам и давя на пульсирующую жилку.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Чисы был тихим, а выражение лица — насмешливо-холодным.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продолжать свои попытки, вот только результата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сжала пальцы. Кожа перчаток впилась в мягкую плоть запястья с непререкаемой жесткостью.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вдруг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изогнула брови, длинные ресницы задрожали, ловя осколки света, и подалась вперед,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дыхание просочилось сквозь пальцы, отбрасывая в сторону несколько выбившихся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щенок, выпрашивающий лакомство, она прижалась щекой к перчатке Чу Чисы и мягко потерлась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кроткая.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замерла, ее взгляд на мгновение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струились вдоль запястья, в глазах, подобных чистому нефриту, отразилась влага, а алые губы скользнули по напряженной тыльной стороне ладони — движение было таким легким, словно это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бился, передавая дрожь кончикам ее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Чисы, ты никогда не спрашивала меня, так откуда тебе знать, чего я хочу на самом деле? — мягко проговорила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ресницы то и дело легко касались тыльной стороны ее руки. Тан Ли от природы была белокожей, и сейчас, на фоне черной кожи перчатки, ее кожа казалась особенно яркой и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дернулась, словно от удара, и резко отпустила запястье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мрачным, глаза потемнели. Свободная рука машинально потянулась назад, но обнаружила, что за спиной пусто — черный рюкзак был ранее кем-то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виновница торжества широко раскрытыми глазами смотрела на нее, выглядя на удивление покладистой.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недовольство на лице Чу Чисы, Тан Ли невозмутимо заслонила собой рюкзак, прижав его к себе в том месте, куда противница точно не могла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разве не страшно? Она же буравит тебя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жена, что такого в том, что жена лишний раз на меня посмотрит? Я бы даже хотела, чтобы в ее глазах была только 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вела себя так, будто ничего не произошло. Голос ее звучал лениво, и она даже упрекнула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паникерша.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Цель для прохождения — она настолько беспечна или у нее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потирая запястье, на котором остались бледные красные следы. Больно не было. Наоборот, даже немного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недовольное лицо Чу Чисы, хитро прищурилась и внезапно протянула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звучал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даже следы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молча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ничуть не испугалась, опустила уголки глаз,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мазала тебя лекарством, так что будь добра, ответь взаимностью и помажь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наконец нарушила молчание, произнеся три ледяных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унималась, пытаясь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брачном контракте наверняка есть подобные пункты. В такой огромной стопке документов неужели не нашлось обязанности помогать жене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 несчастью, их там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досадой опустила руку. На кончиках пальцев все еще оставался запах трав, смешанный с тончайшим, едва уловимым ароматом, словно опавшие цветы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и томный, это был ее собственный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впитался в ладони, внезапно став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подъехал с опозданием, и они отправились обратно на виллу в горах. Конечно, Тан Ли намертво вцепилась в рюкзак, и что бы та ни говорила, отдавать его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заднем сиденье по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молчаливой и крайне напряженной Чу Чисы Система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твоем месте был другой проходящий, он бы уже давно сбежал к Точке сброса. Не ожидала, что ты будешь так отчаянно испытывать границы дозволенного и при этом останешься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главное чудо Бюро Переселений.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обладаю даром предвидения и забрала рюкзак, в котором полно опасных вещей — ты разве не видела, как она не сводила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до сих пор не отрывала взгляда от рюкзака, и после того, как Тан Ли поймала ее на этом в третий раз, она даже перестала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нахмурившись, протянула руку к Тан Ли. Ее пальцы были тонкими и бледными, с легкими мозолями от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тут же насторожилась и с быстротой осьминога намертво прижала рюкзак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Чисы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ответила с полным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дома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она обнимала не просто черный рюкзак. Она обнимала свою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был тяжелым, как свинец, и при каждом движении внутри что-то гремело. Кто знает, сколько всего Чу Чисы туда натолкала? Девяти жизней не хватит, чтобы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бросила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словно у взъерошенного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 Тан Ли хотела полюбоваться подольше, но за долю секунды Чу Чисы уже взяла себя в руки, отвернулась к окну и перестала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очень тихо, слышно было лишь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сбивчивое, с едва уловимой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слегка нахмурилась, ее лицо было неестественно бледным. Она сняла кожаные перчатки и сжала их в комок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она прижала пальцы к затылку и несколько раз с силой потерла, стирая остатки мази с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был расстегнут, обнажая изящный изгиб шеи, на коже которой проступил легкий розовый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что-то болезненно-прекрасное, словно распускающийся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жар, сонливость, сухость в горле, сбивчивое дыхание. Все симптомы вместе навели Тан Ли на крайне опасную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заметно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постучала по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Чу Чисы была последняя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щелкала семечки, замерла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беспокоиться о ней? Лучше побеспокойся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феромоны Чу Чисы очень стабильны. За все предыдущие циклы она ни разу не 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спокойна, явно не считая это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проходящий, еще наглее тебя, который пытался подавить ее феромонами Альфы. В итоге, не справившись с ситуацией, он сам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Комнату залило волной феромонов Альфы, а Чу Чисы даже глазом не моргнула. Она сохраняла спокойствие, рука ее не дрогнула, и одним нажатием на курок она отправила его к Точке сброса.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соседке. Чу Чисы все еще сидела с опущенной головой, прижимая руку к затылку, и смотрела на черный ковер, погруженная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внезапно появилась изящная, красивая рука с тонкими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повертела тюбик с мазью перед ее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Тан Ли без лишних слов вложила мазь ей в руку, не дав шанса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слегка приподняла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подалась вперед, опираясь ладонью на сиденье между ними,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Чисы,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отрезала Чу Чисы.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она не выбросила тюбик, а крепко сжала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Алюминиевый корпус, прижатый к ладони,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и вскоре прибыла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действие феромонов ослабло, Чу Чисы стало немного лучше. Она сняла пальто и повесила его на вешалку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обнаружила, что Тан Ли, которая вошла следом, исчезла, как и черный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нахмурилась, окинула взглядом виллу и ее взгляд упал на кое-кого, кто выглядывал из-за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спрятала.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приближалась. В мгновение ока она оказалась перед Тан Ли. Ее длинные черные волосы ниспадали, скрывая свет в глазах, делая их темными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подняла голову, глядя на нее с невинным и чистым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было прохладно. От кончиков волос Тан Ли исходил едва уловимый аромат. Когда на него не обращаешь внимания, он лишь слегка щекочет сердце, но стоит попытаться уловить его, как он ускользает, оставляя лишь ощущение легкого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внезапно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это не такие уж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к столику с лампой рядом с диваном и слегка постучала пальцами по краю дерева.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любопытством заглянула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Выдвижной ящик был открыт. Что-то было спрятано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нее легла тень. Движение было резким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аромат ворвался в пространство, вторгаясь без спроса. Тонкие запястья Тан Ли были схвачены и прижаты к верхушке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сопротивлялась, погружаясь в мягкую обивку дивана. Ее золотисто-каштановые волосы рассыпались, словно солнечный свет, упавший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блеснуло острое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смотрела на Тан Ли сверху вниз. Бледная поверхность клинка отливала холодным светом, отражая ее спокойное, чистое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думала, что я не оставлю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ножа коснулось горла, уперлось в пульсирующую жилку и медленно, дюйм за дюймом, скользнуло вниз по тонкой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Чу Чисы. В ее глазах была ясность — ни страха, ни робости. Длинные ресницы подрагивали, скрывая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молча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зверь, которого приручили и надели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ножа дернулось, коснулось воротника Тан Ли и внезапно легко подцепило его, перерезав нитку, державшую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http://bllate.org/book/20012/1974731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