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настолько дерзко, что Система даже прониклась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поднимаю за тебя бокал. Если понадобится нажать кнопку перезагрузки, дай знать. В следующей жизни ты всё ещё будешь великой и независимой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знала, плакать ей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ещё не покойница.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восхищалась Чу Чисы: после столь вызывающих провокаций та умудрялась сохранять полное спокойствие. Её лицо оставалось холодным и отстранённым, ни единого изъяна в маске невозмутимости. Какая пугающая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резким движением вложила нож в ножны, не оглядываясь, направилась к рабочему столу и, щелкнув клавишами, вывела на экран запись с камер видеонаблюдения. Тан Ли бросила мимолетный взгляд — ничего себе, целых восемь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подозревать, либо Чу Чисы подменили, либо её характер по необъяснимой причине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вариант, что это я так ловко приспособилась, не рассматриваешь? — спросила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Чу Чисы просматривает записи, Тан Ли вспомнила свои недавние выходки и почувствовала, как внутри всё сжалось от нехорошего предчувствия. Она на цыпочках, пригнувшись, прокралась к выходу и попробовала повернуть ручку, но дверь словно приклеили — она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спасай, — запаниковала Тан Ли. — Ситуация изменилась, она посмотрит запись и точно придёт в ярость. Быстро открой мне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бессильна, — отозвалась Система. — Дверь заблокирована на физическом уровне: электронная схема замка разобрана, вызвано несколько коротких замыканий, его заклинило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прикусила губу. Похоже, у Чу Чисы не только стальные нервы, но и пугающая решительность: бесшумно встать, заблокировать дверь, выхватить нож — и всё это в состоянии слабости после недавнего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 отчаянии опустилась на корточки у двери и, забыв про внутренний диалог, вслух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спасать — так хоть приходи потом забирать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...Забирать тело? — раздался позади неё неторопливый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стояла над ней, скрестив руки на груди, с едва заметной ледяной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занялась твоими похоронами?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выдавила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включила ускоренную перемотку, раз так быстро всё просмотрела.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было взглянуть на амплитуду звуковой волны, — словно читая её мысли, мягко пояснила Чу Чисы. — В общей сложности там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и длинные пряди волос, словно шёлк, соскользнули с плеча и коснулись плеча 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мисс Тан. Вы так старательно обо мне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уставилась на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Тан Ли не делала ничего предосудительного. Она лишь вытирала с лица Чу Чисы испарину, меняла влажные полотенца и выходила из кабинета только для того, чтобы купить жаропонижающее. Тан Ли почувствовала, что ещё может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слаще шоколада, — продолжала Чу Чисы, улыбаясь так, что по спине пробежал холодок. — Мне не терпится попробовать вас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 записях оказался слишком качественным. Какое уж тут спасение — лучше сразу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болтала ерунду, — голос Тан Ли оставался ровным, хотя фразы начали путаться. — Я вовсе не... эм, не собиралась совершать никаких неподобающих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смотрела на неё с полуулыбкой. Тан Ли глубоко вдохнула и с самым искренним и проникновенным выражением лица, на которое была способна,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подобных мыслей по отношению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подобными мыслями можно понимать многое. Но они точно не включали в себя поцелуи, объятия и совместный сон. А ведь Тан Ли умирала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в ужасе. Начала обращаться к Чу Чисы на «вы», а куда подевалось твоё привычное и бойкое «дорогая»?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бросила на неё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