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хоть и не чувствовала за собой вины, всё равно ощущала неловкость. Она с досадой поднялась с кровати и принялась изучать замок, пытаясь понять, как его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чутким руководством Системы Тан Ли в конце концов скрутила весь механизм целиком и лишь тогда смогла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Система пребывала в приподнятом настроении и даже осыпала её виртуальным конфетти: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Ты успешно пережила ещё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смотрела в окно, её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твои принудительные ежедневные задания слишком рискованны и совершенно несбалансированы. Они нанесли мне колоссальный моральный и физический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Колоссальный ущерб? Кто всего несколько часов назад держал Чу Чисы за руку, сияя, как маленькое солнышко, и с таким восторгом впихивал ей в руки три плитки шоколада?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презрением отнеслась к бесстыдству своей подопечной.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была буквально в одном шаге от Точки сброса, — лениво протянула Тан Ли. — Это как минимум производственная травма. Требую три дня отпуска без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Жди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посмотри на цели: первым пунктом идёт Выжить, и только потом — завоевание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возмущённо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окончательно забила на всё, дай мне хотя бы два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на романтическое взаимодействие генерируются ежедневно. Не пытайся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договоримся? Хотя бы на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оставалась непреклонной, как скала. Тан Ли со вздохом прильнула к окну машины, притворяясь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спешила уйти, что забыла забрать шоколад. И можно было даже не сомневаться: Чу Чисы наверняка его выбросит.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потраченных коробок. А ведь Тан Ли, поймав на себе осуждающий взгляд дворецкого, специально выбирала самые дорогие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Выбрасывать такое — просто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разница, всё равно платила чёрной картой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выспалась прошлой ночью, поэтому всю дорогу клевала носом. Вернувшись домой, она даже не стала ужинать — приняла душ и сразу легла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усталость взяла своё: едва голова коснулась подушки, она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резко открыла глаза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инстинкты были обострены до предела, а сон всегда оставался чутким — любой шорох мгновенно возвращал её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висела половина луны,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вызвала интерфейс. Было всего три часа ночи. Она негромко позвала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Просканируй окрестности,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часа ночи, откуда тут взяться шуму? — проворчала Система. — Максимум — занавеску ветром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просканировала комнату и ничего подозрительного не обнаружила. Тан Ли уже собиралась закрыть глаза, как вдруг у двери 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ей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голос Системы звучал всё слабее, — я советую тебе закрыть глаза и притвориться спящей. И ни в коем случае не поднимай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досадой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загадками. Разве этот сценарий не предполагает современный мир? Только не вздумай сейчас сказать, что здесь водятся призраки или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Призраков нет. Но есть кое-что пострашнее.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щелчок — на этот раз совсем близко. Тан Ли отчётливо узнала этот звук: взвод курка.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Покойся с миром, — голос Системы был полон сочувствия. — От судьбы не уйдёшь. По крайней мере, в этот раз ты уйдёшь из жизни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больше не нужно было ничего объяснять. Кто ещё, кроме Чу Чисы, мог стоять посреди ночи у её кровати, готовый хладнокровно отправить её обратно в Точку сброса?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неплохо держалась. На твоём месте любой другой игрок после таких слов в адрес Чу Чисы уже восемьсот раз отправился бы на перезагрузку.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чуть не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прогресс в игре... он же обнулится!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тебя волнует только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того щелчка прошло немало времени, но выстрела всё не было, как не было и боли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слышала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тихое, прерывистое.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просачивался сквозь оконную раму, освещая тёмную комнату и ложась на пол тонким серебристым полотном, которое, казалось, вот-вот пойдёт рябью от малейшего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 упёрся в неё, дыхание было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Чисы слегка дрожала, кончики её пальцев, покрасневшие от напряжения, то и дело сжимались на рукояти, но она не решалась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http://bllate.org/book/20012/1974735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