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красивая, вот я и не удержалась, посмотрела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улыбнулась, и её приподнятые ресницы словно рассекли солнечный свет. Яркие, пляшущие блики отразились в её глазах, будто золотые звезды, до которых можно дотянуться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сияла, и голос её звучал совершенно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позволишь, я бы посмотрела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была и другая, куда более важная причина. Но об этом она промолчит.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цикл продвигался вполне успешно, и Тан Ли хотела собрать побольше информации, а не возвращаться в Точку сброса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молчала. Её взгляд, холодный и отстраненный, скользнул по лицу Тан Ли: задержался на бровях, уголках глаз, переносице, губах, шее, а затем бесстрастно вернулся в исходное состояние, словно гладь воды, в которую не бросали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Чу Чисы что-то скажет, Тан Ли перехватила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ты ведь сама так долго на меня смотрела. По закону взаимности, если я посмотрю на тебя пару раз, это ведь не будет чем-то предосудительным?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Задание выполнено, и ты решила начать напрашиваться на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держала книгу, её пальцы машинально поглаживали обложку. Она надолго замолчала и лишь спустя время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воодушевилась и засыпала её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смотреть на тебя сколько захочу? И ты не будешь злиться? Даже если я приду среди ночи и буду просто на тебя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не буду,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обещаешь, что не рассердишься и не решишь в порыве гнева сделать со мной «то самое»?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терпение лопнуло. Она с глухим стуком опустила книгу на стол, прижала её тонкими бледными пальцами и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понимаю твоих критериев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Фраза, разбитая на три части, наконец была досказана. Даже Система не удержалась от комментария: «Вау, ты просто невыносима».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оставалась невозмутимой: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гордый Альфа никогда не найдет себе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Почему-то мне кажется, что я уже где-то это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смотрела на неё нахмурившись, с самым серьезным видом. Воротник её рубашки был застегнут на все пуговицы, а сквозь тонкую белую ткань проглядывал едва уловимый силуэт — размытый, словно за матовым стеклом. Это манило и заставляло желать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так и поступила: она протянула руку и коснулась тыльной стороны ладони Чу Чисы, а когда та, внезапно насторожившись, попыталась отстраниться, легонько поскребла её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и легко, как щенок, ластящийся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Ли тоже стал тихим,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понимаешь? Ты ведь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наполнил легкий аромат яблок — свежий, хрустящий, сладкий. Как и её голос, он тихо вибрировал где-то в глубине сознания, обещая нечто большее: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самый красивый человек из всех, кого я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говорила это с предельной искренностью, и в её синих глазах отражался только силуэт Чу Чисы — целиком и полностью, не оставляя места ни для 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такую красавицу в жены просто так — как ни крути, я сорвала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на грани: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хоть две секунды вести себя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женой?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такого поведения были очевидны: Чу Чисы холодно взглянула на неё, взяла книгу и вышла из столовой, оставив Тан Ли в одиночестве любоваться на нетронутый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ты выполнила Задание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недовольно.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остаток дня? Только не говори, что снова собираешься весь день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Ли действительно были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довольно долго в этом мире, — пояснила она. — Собираюсь навестить Клан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соблазнение Чу Чисы и было главной целью сценария, второй пункт Задания тоже вызывал вопросы. Клан Тан когда-то держал в руках власть над всем Линьганом, и даже если оригинал вела себя крайне безрассудно, вряд ли падение было таким стремительным. Должна быть какая-то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позвонила Чу Чисы, чтобы «отчитаться» и заодно спросить, не хочет ли жена поехать с ней, но в ответ услышала лишь холодное «обратись к управляющему» и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 надувшись, Тан Ли постучала в ворота особняка Клана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открывший дверь, нахмурился при виде неё, в его глазах промелькнуло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Тан, вы вернулись? Прошу,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управляющий. — Тан Ли подняла голову, её взгляд скользнул по его аккуратным манжетам, тщательно повязанному галстуку и темному портфелю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моргнула, и слова, которые собиралась сказать, сменились другими: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Тан многим обязан вам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замер. Тан Ли достала белый конверт и торжественно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решили уйти, прошу, примите это как знак моей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был тонким, в нем угадывались очертания банковской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найти работу получше и преуспеть в будущем, — Тан Ли спокойно улыбнулась. —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управляющего стало сложным. Сегодня он действительно подал заявление об увольнении главе Клана Тан и собирался на собеседование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высокомерная и презрительная госпожа вдруг так изменилась? Она всегда заботилась лишь о драгоценностях и цветах от ухажеров, с чего бы ей теперь беспокоиться о судьбе прислуги?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озадачен еще сильнее. Он потирал банковскую карту, глядя вслед поднимающейся по лестнице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Тан Ли не рассчитывала купить его лояльность парой слов и деньгами — это было бы нелогично. Репутация оригинала была слишком скверной, и люди не простят её лишь за пару слов раскаяния. Тан Ли просто хотела посеять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осталась в прежнем виде. Похоже, родители действительно души не чаяли в «ней» — даже когда дом почти разорен, всякий безвкусный хлам с бриллиантами остался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стоят все эти вещи? — Тан Ли оживилась, размышляя про себя: — Если я всё это продам, разве не стану маленькой богачкой?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большая богачка, — ответила Система. — Посмотри, сколько нулей на счету у Чу Чисы, всё это барахло было куплено на её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растрогалась: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она моя жена. Как же хорошо иметь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Ли могла купить что угодно, всё это шло по счетам Чу Чисы. Пока деньги не были в её личном распоряжении, пользоваться ими было не совсем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Роясь в вещах, Тан Ли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Система, скажи, как мне прибрать к рукам деньги Чу Чисы и при этом… соблазнить её саму?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соблазнения не знаю, но до Точки сброса тебе осталось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http://bllate.org/book/20012/1974737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