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подоспели мастера по замене двери. Проследив, чтобы дверь заменили, Ся Минчао с чувством полной безопасности оглядел эту безупречную, изящную дверь, открывающуюся только после проверки его отпечатка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кроме него, никто не войдёт.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Си, позвони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Си, с виду мягкий и милый, послушно застыл рядом с хозяином, развалившимся на диване. В его чёрных блестящих глазках замелькали бледно-голубые буквы цифровых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 поиск контакта. Мать — Ван Цинлань.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Выполнить видеосоединение? — прозвучал характерный металлический голосок Маленького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 Ся Минчао.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Видеосоединение установлено.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Хуайшан уже ушёл. Может, вы расскажете, что именно вы от меня скрывали? — Ся Минчао с недоумением смотрел на Ван Цинлань по ту сторону экрана. — Я проверил: Цинь Хуайшан — просто прожигатель жизни. А государственная Система брачного сопоставления, даже если подбирает пару по наивысшей совместимости феромонов...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один из альф или омег с высокой совместимостью отказывается от пары, система переназначает другого партнёра. То есть я мог отказаться от этого соответствия.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мой коммуникатор приходило сообщение от Государственного центра брачного сопоставления о том, что пара подобрана. Но поскольку коммуникатор был настроен на блокировку всех контактов, кроме ваших и папиных, я принимал все остальные сообщения за спам и даже не 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этого я не успел вовремя отказаться. — Он глубоко вздохнул. — А то, что вы говорили мне о том, что государство вводит принудительные браки и система подбирает пары ABO, я и правда воспринимал как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мелочи. Сейчас я хочу спросить вас, мама, — Ся Минчао говорил с недоумением, — почему у Цинь Хуайшана оказались ключи от моего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 вошёл в мой дом в самый разгар моего периода течки. Ключи дали вы или папа? И о времени моей течки вы тоже рассказали?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это сделали? — В голосе Ся Минчао не было ни обиды, ни упрёка, но одни эти простые вопросы, один за другим, уже заставляли чувствовать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перед тобой виновата, — Ван Цинлань, всегда гордая и самоуверенная, чувствовала крайнюю неловкость оттого, что использовала брак собственного ребёнка как разменную монету. — Я перед тобой виновата. Твой отец здесь ни при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твоём периоде течки я сообщила Цинь Хуайшану, и ключи от твоего дома тоже дала я. — Она выглядела усталой.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Ся Минчао мелькнули лёгкое потрясение и тень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Зачем вы это сделали?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верю, что вся ваша любовь ко мне с детства была ненастоящей. Так почему же?! — Он действительно не мог понять. Когда он стал совершеннолетним, отец рассказал ему одну тайну, которую скрывал с самого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когда его отец и мать сошлись, она уже была в браке, но первый партнёр, тот альфа, полюбил другую омегу и развёлся с ней ради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огорчённый, сделал операцию по удалению постоянной метки, оставленной тем альфой, у него случился нервный срыв, и он едва не попал под машину на дороге. Мачеха влюбилась в отца с первого взгляда и стала настойчиво добиваться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отец не отвечал взаимностью, но однажды он внезапно упал в обморок и только тогда узнал, что беременен.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Прямо-таки мыльная история: паршивый альфа изменил с любовницей, а законная супруга после развода обнаружила, что носит под сердцем обузу.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печального тут было мало: его отец был действительно хорош, настолько хорош, что, расставшись с тем паршивым альфой, всё ещё мог вызывать у мачехи пылкое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омега беременеет, ему крайне необходимы присутствие и поддержка альфы, но у отца его альфы не было, и даже срок жизни сократился неизвестно насколько.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Мачеха в конце концов своим искренним сердцем вымолила у отца согласие быть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мать, которая с детства его любила и баловала, была всего лишь мачехой.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помешало ему, узнав, что он ей не родной, по-прежнему испытывать к ней сыновнюю привязанность. Она навсегда останется его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из-за отца, когда он сам оформился в омегу, он ещё больше захотел оставаться холостяком. Не все омеги сразу встречают свою судьбу-альфу и живут с ним душа в душу. Даже такая красавица, как его отец, и то столкнулась с таким паршивым альфой, как его биологический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Цинлань смотрела на своего прекрасного пасынка. В его красивых глазах, казалось, блестели слёзы, и сердце у неё защемило.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она снова увидела его маленьким: молочный малыш, даже если его обижали, не жаловался, а просто смотрел на человека, упрямо распахнув глаза, — от этого вида сердце разрывалось.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Минчао... — Ван Цинлань протянула руку к своему ребёнку, будто хотела сквозь экран погладить его по голове, как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слышать «прости». Я хочу знать только почему. Почему вы выбрали мне такого жениха? Только из-за государственной системы подбора пар?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Подслушивавший за дверью Ся Юньсюй наконец не выдержал и толкнул дверь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Минчао, не вини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были причины, — договорив это, он сам почувствовал стыд: он не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семья теперь вынуждена спасаться браком сына, но как бы то ни было, он не хотел, чтобы между любимым человеком и ребёнком возникла трещина. Они —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прямо Минчао, зачем ты отдала его период течки и ключи от двери этому Цинь Хуайшану.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после этого он возненавидит тебя, пусть ненавидит и меня заодно. В конце концов, мы муж и жена, я не смог тебе помочь и не помешал тебе отдать сына в руки прожигателя жизни. — На болезненном лице Ся Юньсюя проступила бледность давней хвори, отчего он казался ещё более худым и вызывал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эту высокую, с мужественными чертами лица женщину, которая, зная, что его бросили и он беремен, всё равно его полюбила.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Сказала, что хочет создать с ним семью, видела, как он едва не умер на операционном столе, рожая Минчао, — эта женщина, обычно невозмутимая, даже если бы небо рухнуло на землю, не сморщила бы лоб, но при виде его слабости разрыдалась навзрыд, крепко обняла его и умоляла не покидать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даже тайком сделала себе операцию по стерилизации, сказав, что ей достаточно его и Минчао, что она боится снова видеть его лежащим на больничной койке таким беззащитным.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 он по-настоящему полюбил эту женщину, которая носила 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Ся Юньсюя, на лице Ван Цинлань отразилась борьба.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Минчао, — Ся Юньсюй сжал её руку, молча поддерживая и придавая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Минчао не был глуп. Глядя на их страдальческие лица, он догадался: с семьёй, видимо, случилась беда, и беда немалая. Он молча прикидывал, насколько же всё серьёзно, если мачеха не может справиться сама и вынуждена «продавать» его, чтобы заткнуть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Цинлань сжала ладонь, лежащую в её руке, взглянула на Ся Юньсюя и наконец с трудом заговорила. На её холодном, жёстком лице проступил редкий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месяца назад наша семья попалась на чью-то удочку, и компания едва не объявила о банкротстве.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одного миллиарда.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миллиард! Ся Минчао судорожно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семейная мелкая компания за год имела оборот чуть больше двух миллионов, и это ещё не считая чистой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Цинлань продолжала: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 это время появилась государственная Система брачного сопоставления.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и старшего сына семьи Цинь — Цинь Хуайшана — совместимость достигла девяноста девяти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же явился Цинь Хуайшан и сказал, что ему нужна омега-партнёрша. Если мы согласимся, чтобы ты был с ним, он решит проблему с долгом компании и ещё согласен поддерживать наше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вы согласились и прямо отдали ему время моего периода течки и ключи от двери. — Ся Минчао задал вопрос, но произнёс его утвердительным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Цинлань и Ся Юньсюй, устыдившись, опустили головы. Они были виноваты перед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хотел использовать свой брак как разменную монету, но долг в миллиард...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Прикинув свои сбережения на карте за эти годы, он понял, что ничем не может помочь — даже на ничтожную часть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вздохнул. Этот лёгкий, едва слышный вздох долетел до ушей Ван Цинлань и Ся Юньсюя. Оба вздрогнули, в глазах защипало, на душе стало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вы с детства меня баловали, и к папе вы тоже хорошо относились, — как можно спокойнее сказал Ся Минчао. — Мы с Цинь Хуайшаном уже переспали. Что бы ни было, дело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проснулся и обнаружил в своей постели незнакомого альфу, он почувствовал, как уши загорелись, но лицо покрылось тонким слоем ледяной корки.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Хуайшан знал о моём периоде течки и явился как раз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когда я собирался принять подавитель, он появился и разбил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то воля небес или семейные обстоятельства...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не ребёнок. Раз у меня нет любимого человека, а ему нужна омега —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Первую половину жизни я рос в сахарной бочке, которую вы для меня создали, но я не глуп и не наивен. Я пользовался вашей защитой и деньгами, так что и мне пора отплатить, помочь семье. Нельзя же допустить, чтобы вы, мама, обанкротились, и мы все оказались на улице. — Он видел, как у старших на глазах выступили слёзы, и уголок его рта дёрнулся. Он намеренно заговорил лёгким, подшучивающим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Цинлань не ожидала, что Ся Минчао воспримет правду так спокойно. Но, подняв глаза, она увидела в его взгляде смирение и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поняла: её ребёнок наконец повзрослел, маленький принц вышел из башни из слоновой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далёк от сказки: чтобы что-то получить, нужно чем-то пожертвовать.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хлынули из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Минчао, — голос её дрогнул, но, не желая, чтобы любимый рядом видел её в таком жалком виде, она смахнула слёзы тыльной стороной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Минчао, глядя на мать, которая никогда при нём не плакала, а теперь рыдала, снова попытался её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не плачь, — он улыбнулся. — Смотри: ты плачешь, и папа за тобой...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зазвенел недавно установленный дверной звонок. Ся Минчао инстинктивно сбросил видеозвонок.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двери, он взглянул в глазок и увидел, что за только что заменённой, проверяющей отпечатки пальцев дверью стоит Цинь Хуайшан.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видеодомофон и, глядя на стоящего за дверью,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рад мне, мой жених? — Цинь Хуайшан словно не замечал неприязни на его лице. — Ну же, открой мне, будь паинькой.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открою. Катись... — Ся Минчао вспомнил их семейные неприятности: как они попались на чью-то удочку, едва не обанкротились — одна мысль об этом бесила. И ведь он даже ничего не знал! Он что, не сын своему отцу и матери?! Такое важное дело — и ему не сказали. Боялись, что он будет волноваться? Так всё равно надо было рассказать! А теперь нате вам — «жених» с неба свалился, государство альфу подослало, да ещё и в постель к нему забрался, и только тогда он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чего это у тебя такой запал? Кто рассердил моего маленького сокровища? — Цинь Хуайшан смотрел, как тот всё ещё хмурится, но его живые глаза гневно сверкают, и ничуть не обижался на ругань.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 Минчао опасно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Масляный язык, убирайся. Это мой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к себе, — закончив, он отключил видеозвонок и развернулся, чтобы уйти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Хуайшан, получив от ворот поворот, посмотрел на дверь: утром, когда он уходил, она открывалась ключом, а теперь стала высокотехнологичной, с замком по отпечатку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Потрогав нос,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Бессердечная омега. Как отрезал — так и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http://bllate.org/book/20013/1974787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