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готовым к тому, что рано или поздно придется столкнуться с Альфой, стоящим за дверью, Ся Минчао сейчас, чувствуя ломоту во всем теле и общую разбитость, совершенно не хотел видеть виновника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небесно-голубую пижаму, Ся Минчао лег на кровать, уткнувшись лицом в одеяло и немного потеревшись о него щекой. Он попросил маленького Си сменить постельное белье на хлопковое. Хотя современным людям больше по душе легкие шелковые или пуховые одеяла, Ся Минчао предпочитал хлопок: после того как он полежит на солнце, оно становилось невероятно пышным, мягким и хранящим в себе неповторимый теплый аромат солнечных лучей. Ему нравилось это ощущение тяжести, придавливающей к кровати — так было гораздо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заурчал, лениво перевернулся на другой бок и вдруг увидел пару светящихся красным глаз, пристально наблюдавших за ним прямо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испуганно охнул. Присмотревшись, понял, что это маленький Си взобрался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Тревога! Хозяин, снаружи кто-то пытается силой взломать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Запустить протокол защиты и вызвать полицию? — Маленький Си поднял свои пушистые лапки, готовый по первому же приказу Ся Минчао схватить свой огромный тесак и броситься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Ся Минчао опешил и тут же попытался сесть, но тут же охнул: — Ой… поясница… моя поясница…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закусив розовые губы, чтобы сдержать стон от боли в мышцах,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не нужно запускать протокол защиты и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входная дверь была оснащена новейшей системой с распознаванием отпечатков пальцев и радужки глаза, так что взломать ее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самому посмотреть,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мягкие тапочки, Ся Минчао направился вниз. Чем ближе он подходил к двери, тем отчетливее слышал приглушенные голоса снаружи. Звукоизоляция была отличной, поэтому разобрать слова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 пальцем он нажал на кнопку видеосвязи. На экране появилось пять человек. Один из них, на вид лет пятидесяти, с чемоданом инструментов у ног, как раз возился с ноутбуком, пытаясь подобрать код к его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прислонившийся к стене Цинь Хуайшан подгонял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мастер! Моя жена заперлась внутри и ждет, пока я ее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чушь ты несешь?! — услышав этот бесстыжий монолог, Ся Минчао вспыхнул от гнева и возмущения. — Ты больной на голову, Цинь Хуайшан! — Это было самое грубое ругательство, которое он когда-либо произносил.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наглый, беспардонный, бессовестный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дом! Ты нанял людей, чтобы вскрыть мою 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Женушка, солнышко, ты вышел! — увидев, что Ся Минчао включил видеосвязь, Цинь Хуайшан, который секунду назад скучающим видом стоял в стороне, мгновенно просиял. Он с ухмылкой подошел ближе: — Мастер, я только что пошутил. Моя жена не запиралась дома, чтобы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просто дуется на меня, вот и не пускает на порог, — Цинь Хуайшан с невозмутимым видом продолжал плести небылицы, мастерски выставляя себя из Альфы, который вломился без кода, несчастным мужем, которого жена не пускает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соизволила заговорить со мной, дверь открывать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рукой. Один из троих мужчин в костюмах, стоявших с чемоданами, вышел вперед, достал кошелек и отсчитал пять стоюаневых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мастер. Вот пятьсот юаней и пачка сигарет, — улыбаясь, мужчина в темных очках вложил деньги и сигареты в руки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 вскрытию замков впервые столкнулся с тем, чтобы ему платили даже за невыполненную работу, да еще и дарили хорошие сигареты. Его пожилое лицо расплылось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слишком много, слишком много! За такую дверь больше сотни и не берут, — приговаривал он, но руки его проворно забрали деньги 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Хуайшана был прикован к Ся Минчао, стоявшему по ту сторону двери. Человек в пижаме не до конца застегнул пуговицы, и в распахнутом вороте виднелась полоска нежной кожи, а на белоснежной ключице проступали бледные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Хуайшана потемнели: он прекрасно знал, что это за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Минчао, сбитый с толку таким горячим взглядом, проследил за направлением его глаз, посмотрел на свою одежду и молча застегнул все пуговицы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Цинь Хуайшан смотрит на него, как пес на кость — с нескрываемым вожделением. Ну и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с сожалением отвел взгляд, наблюдая, как тонкие пальцы Ся Минчао быстро застегивают пуговицу за пуговицей. Услышав слова мастера,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платой за беспокойство. В такую жару добираться сюда — дело нелегкое.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не привыкший к такому вежливому обращению, растрогался и, улыбаясь, принялся давать советы Ся Минчао: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супруги часто ссорятся, бывает. Но разве можно мужа на улице оставлять и замки вскрывать?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бы ни был спор, сядьте и поговорите по-человечески, — мастер, как умудренный опытом человек, начал делиться мудростью: — Не зря говорят, что супружеская ссора до вечера, а к ночи — примирение. Договоритесь, нет таких проблем, которые нельзя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Минчао ошарашенно смотрел на мужчину, который тихо посмеивался в стороне. — Н-нет, вы не так поняли…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вовсе не супруги! — в отчаянии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же согласно закивал, с трудом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мастер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мастер повернулся к Цинь Хуайшану: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Альфа, а внутри такая красавица-Омега. У красивых людей характер всегда посложнее, настоящий мужчина должен уметь стерпеть обиду. Раз уж взял жену, ухаживай за ней, балуй. Вы такая прекрасная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услышав это, расплылся в довольной улыбке. Внешне они действительно смотрелись гармонично, и, честно говоря, ему было приятно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потеряешь жену — еще наплачешься, — добавил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отвези мастера обратно, — он указал на одного из своих людей. — А вы, остальные, оставьте чемоданы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Цинь Хуайшан прислонился к двери. На его красивом лице мгновенно отразилось страдание: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еще открывал дверь ключом. А теперь ты сменил замок на систему с отпечатками пальцев. Я ведь беспокоился о тебе, боялся, что ты поранился, принес мазь… А ты так со мной! Мне так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притворно вздохнул, готовый вот-вот пустить слезу, и Ся Минчао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мазь? — Ся Минчао сделал несколько шагов назад. Хотя их разделяла толстая дверь, когда Цинь Хуайшан прильнул лицом к видеодомофону, Ся Минчао показалось, что тот стоит прямо перед ним. Слишком близко, от этого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от ушибов и синяков, — с серьезным видом ответил Цинь Хуайшан. — На твоем теле остались следы от моих пальцев, я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следы на пояснице и икрах, Ся Минчао с каменным лицом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 У меня есть аптечка, — ну точно, несерьезный человек, — там наверняка найдется такая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домашней аптечке есть только лекарства от простуды и противовоспалительные средства, мази от синяков там нет, — подал голос маленький Си, спустившийся следом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Минчао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прикрыл рот рукой, скрывая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меня, Минчао. — Редкий случай, когда он назвал его по имени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помедлил, но в конце концов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тут же юркнул внутрь и отдал команду маленькому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иди на улицу, перенеси все вещи в спальню твоего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смей, — Ся Минчао посмотрел на груду чемоданов. Он что, собирается жить здесь на постоянной основе?!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Си, услышав приказ, ответил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Минчао — первый главный хозяин, второй главный хозяин — Цинь Хуайшан. Приказы первого хозяина имеют приоритет. Приказ второго хозяина отклонен. Исполнение невозможно. Рекомендую второму хозяину — Цинь Хуайшану — перенести вещи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робота, Ся Минчао едва заметно улыбнулся. Хорошо, что мама с отцом не додумались сделать Цинь Хуайшана первым хозяином, иначе он бы этого не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цокнул языком, услышав отказ робота. Зря он отпустил своих людей, но, увидев улыбку Ся Минчао,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перетаскаю.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наблюдал, как тот раз за разом носит чемоданы из-за двери в спальню на втором этаже,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этих чемоданах?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ошарашенно посмотрел на шесть огромных чемоданов: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 одежда? Зачем ты привез это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чтобы жить с тобой, — как нечто само собой разумеющееся ответил Цинь Хуайшан. — Мы же жених и жених, должны жить вместе, чтобы чувства развивались.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Минчао это выглядело так, будто наглость этого человека стала еще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дверному косяку, Ся Минчао наблюдал, как Цинь Хуайшан ловко открыл шкаф, отодвинул его вещи в сторону, освобождая место, и развесил свои. У него на виске задергалась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негодяй! В два счета занял место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увидев, что шкаф полон, Цинь Хуайшан с пренебрежением оглядел его, и в его персиковых глазах мелькнула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шкаф такой маленький! Мои вещи даже не поместились.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комнате есть гардеробная… иди и складывай туда… — сквозь зубы проговорил Ся Минчао, указывая пальцем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http://bllate.org/book/20013/1974788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