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— лениво протянул альфа, поднимая трубку. Его голос заставил сердце собеседника трепетать, а в голове на миг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Цинь Хуайшан взглянул на имя звонящего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Хуайшан, — тут же отозвался Хань Цихуа, выходя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опустил взгляд на спящего у него на руках человека. Из-под шелковистых черных волос, доходивших до плеч, виднелась половина бледного лица с длинными ресницами, мокрыми от слез и слипшимися, отчего те казались еще длиннее и пушистее. Лицо, которое обычно заставляло любого альфу на улице обернуться, сейчас выглядело усталым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осторожно вытер остатки слез с ресниц, затем провел пальцем по мягкой, нежной щеке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Цихуа, что-то случилось? — Почувствовав, что Ся Минчао у него на руках, кажется, проснулся от громкого голоса и нахмурился, собираясь перевернуться на другой бок, Цинь Хуайшан инстинктивно понизил голос и притянул его к себе за талию, не желая отпускать, чтобы они оставались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Скованный объятиями, Ся Минчао во сне попытался оттолкнуть помеху, мешающую ему спать — безуспешно, лишь обиженно надул губы и снова уткнулся в «живую подушку». Цинь Хуайшан, глядя на его по-детски капризное выражение лица, улыбнулся, и в глазах его заплясали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без дела нельзя позвонить и поболтать? — Хань Цихуа смотрел на влюбленные парочки, сновавшие по площади, и поддразнивал его, хотя на лице у него читалась досада. Судя по необычно мягкому тону и нарочито приглушенному голосу, рядом с Цинь Хуайшаном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был альфой или если бы Цинь Хуайшану нравились альфы, разве стал бы он скрывать свои истинные чувства, называться братом и смотреть, как тот, кто ему нравится, путается с омегами?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жалобу друга, Цинь Хуайшан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тебе по государственной системе подобрали омегу. Ты, наверное, совсем утонул в нежности и забыл обо мне... — Хань Цихуа сделал паузу. — забыл о нас,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к тебе, но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больше двух месяцев. Я позвал пару друзей, встретимся в старом месте, в баре «Сэньсэ», в семь вечера. Посидим, — голос Хань Цихуа звучал по-прежнему мягко, но в словах сквозило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Цинь Хуайшан не уловил скрытого смысла и ответил прямо: — Посидим так посидим. — Он вспомнил, что в последние дни действительно забросил друзей, отверг все приглашения и встречи. Если не на работе, то все время проводил рядом с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с удивлением осознал, что раньше, с кем бы он ни встречался, даже если не спал с ними, через полмесяца терял интерес и менял любовника. Но сейчас он уже почти месяц торчит рядом с Ся Минчао и ничуть не пресытился, напротив, кажется, привязался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высокой совместимости феромонов? Может ли она заставить двух людей, не питающих друг к другу чувств, взаимно притягиваться?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из тех, кто променяет целый лес на одно дерево; разве мог он влюбиться по-настоящему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с кривой усмешкой пожал плечами: с каких это пор он стал рыцарем, верным одной даме? Осторожно опустив того, кто был у него на руках, он, широкоплечий и узкий в талии, направился в ванную, на ходу снимая пижаму. Вскоре оттуда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закату, на небо выползла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мягкой широкой кровати 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мелодия разбудила спящего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Свет. — Голосовая команда включила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залил комнату, словно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был рядом перед сном, исчез, в спальне остался только он один. На лице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потер саднящую, онемевшую Железу — все тело пропиталось терпким запахом водочных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Коммуникатор, замаскированный под часы на тумбочке, снова зазвонил. Ся Минчао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Минчао, выходи гулять, — послышался ленивый голос Хэ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отказался Ся Минчао,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выходи, выходи. Я только что вернулась из-за границы, а ты вот так отшиваешь свою детскую подружку, с которой мы вместе росли? — Хэ Яньянь, чей голос никак не вязался с ее лицом роковой женщины, сладко заворковала, словно обмакнув слова в мед: — В этот раз не буду заводить разговор о детях, просто поболтаем о всяком.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Минчао молчал, но в конце концов выдавил: — Ладно. — Он так и не научился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Хэ Яньянь усмехнулась, в голосе послышалась радость: — Адрес — бар «Сэньсэ». Я тебе говорю, там потрясающее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коктейли у бармена — просто отпад.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Передумал, — услышав про бар, Ся Минчао помрачнел. Он терпеть не мог места, где пахнет перегаром и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передумал, Хэ Яньянь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Зная, что он не выносит резких запахов, она поспешила объяснить: — Там все прилично, никакого чада, разноцветных дискотечных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заказала отдельный кабинет, там чисто и прилично! — Она жалобно протянула: — Кто дает слово, а потом берет его обратно — тот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договорились: кто нарушит обещание — тот собака. Эта поговорка заставила Ся Минчао поколебаться, и в конце концов он сдался под натиском Хэ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собеседник согласился, Хэ Яньянь довольно ухмыльнулась. Ах, как и всегда, Минчао — его можно взять только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думала, что Ся Минчао станет альфой, а она — омегой. Но в итоге все вышло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льнула к Ся Минчао, ей всегда нравилось его...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Яньянь превратилась в альфу, она стала еще напористее и преследовала Ся Минчао с еще большим бесстыдством.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говорила, что стоит лицо? Если бы удалось охмурить Ся Минчао одной только внешностью, она была бы в выигрыше — их дети были бы писаными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 — сильная альфа, которая с детства мечтала родить детей от своего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каждый раз, когда она заговаривала о детях, ее друг детства отказывал, но она становилась только упрямее.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 Минчао, вспомнив импульсивный характер Хэ Яньянь, невольно улыбнулся, встал и начал одеваться. Свет на коммуникаторе медленно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Ся Минчао увидел на столе знакомую записку: «Я ушел встретиться с друзьями, принесу тебе ужин. —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коммуникаторе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столе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больше месяца каждый день, когда Цинь Хуайшан уходил, он оставлял записку в коммуникаторе или на столе, сообщая, что идет на работу, и спрашивая, что Ся Минчао хочет поесть. Тот уже привык к таким отчетам о передвижениях.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прожили вместе всего чуть больше месяца, Ся Минчао заметил, что этот человек, кроме своей масленой речи и легкомысленности, вроде бы не имеет серьезных недостатков. Все те скандальные статьи, что он видел раньше, казались не про него, хотя это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Хуайшан, похоже, и правда решил остепениться и создать с ним спокойную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сжал губы, в глазах мелькнула улыбка. Может, государственная система подбора пар — штука надежная?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гулящего альфу могут успокоить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порвать с прошлой беспутной жизнью и остаться с ним, это, наверное,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все-таки помог их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который никогда никого не любил, начал смягчаться под напором сладких речей и подарков Цинь Хуайшана.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высокой хрустальной вазе стоял букет розовых роз, издающих нежный аромат, еще не распустившихся.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Цинь Хуайшан подарил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того, как Ся Минчао переступил порог этого дома, Цинь Хуайшан каждый день, возвращаясь с работы, приносил цветы. Если был занят, посылал их с секретарем — в любую погоду, и они заменили те букеты, которые Ся Минчао заказывал в цветочном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http://bllate.org/book/20013/1974790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