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теплой спальне на широкой кровати высокий и статный красавец-альфа прижал своего омегу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сопротивление Ся Минчао, Цинь Хуайшан крепко перехватил его запястья, осыпал поцелуями изящные ключицы, припал к мягким губам, а затем, подобно дикому зверю, помечающему свою территорию, со злостью и собственническим инстинктом впился зубами в железу Ся Минчао, вновь оставляя на нем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едва уловимый аромат чужого альфы, исходивший от тела Ся Минчао, наконец был полностью перекрыт его собственным, и от омеги повеяло лишь его феромонами, Цинь Хуайшан наконец удовлетворенно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увидел, что глаза Ся Минчао покраснели, по щекам одна за другой катились прозрачные слезы, а сам он, до крови закусив губу,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тут же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был так груб и не принуждал никого к близости. Но что-то нашло на него: в машине, учуяв запах женщины-альфы, он едва сдержал раздражение, а когда понял, что Ся Минчао собирается спать в другой комнате — очевидно, из-за этого своего друга детства, — он просто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извинения что-то изменят?! — Ся Минчао, чья железа ныла от боли и странного онемения, побледнел и в ярости уставился на Цинь Хуайшана.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омегу повторно пометили, он не мог совладать с невольной зависимостью от альфы, и наружу вырвались капризы и дурной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 Минчао, который только что пытался сдерживаться, теперь вдруг начал по-хозяйски и гневно отчитывать его — и все из-за этого извинения, — Цинь Хуайшан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то, как метка усиливает влияние альфы на омегу! Это выставляло его самого в каком-то слабом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сошел с ума. Ты, наверное, не знаешь, что бар, в который ты сегодня ходил, только снаружи кажется обычным, а на деле там творится полный хаос. После полуночи все двери в номерах распахиваются, и вполне вероятно, что какой-нибудь пьяный альфа вломится к тебе, чтобы силой утащить и присвоить, или же какой-нибудь наглец сам заявится с предложением провести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 словно ягненок, забрел в волчью стаю.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раздираемый тревогой и гневом, вспомнил, как нежно и заботливо этот друг детства обхаживал Ся Минчао, и внутри все закипело. Что хорошего в этой вертлявой женщине-альфе?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взглянул на него, словно видя насквозь. Цинь Хуайшан стоял с чернее тучи лицом, рассуждая об опасностях того места, хотя было очевидно, что на самом деле он просто поливает грязью Хэ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опасность? А ты? Ты ведь тоже туда пришел один. Хэ Яньянь меня защитит, чего ты боишься? — Ся Минчао сел на кровати, совершенно не приняв его слова всерьез. — Она не даст меня в обиду. В такие места она водит меня лишь ради интереса, самое позднее в десять вечера мы уже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и боюсь, что этот твой дружок к тебе неровно дышит! — Цинь Хуайшан почернел от ревности, видя, как безгранично Ся Минчао доверяет Хэ Яньянь. По одному тому, как она, будучи альфой, обнимала Ся Минчао за плечи, было ясно, что она та еще штучка.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усмехнулся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 Тот, кто приносил вам чай, видел, как она хотела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который нанял человека следить за ними, даже не понял, что только что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наговаривай на нее, — отрезал Ся Минчао. — Если бы она хотела меня поцеловать, она бы сделала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Яньянь с самого детства не скрывала, что ей нравится его лицо, и он уже давно сбился со счета, сколько раз она его целовала. Но с тех пор, как они повзрослели, подобных вольностей больше не было. В детстве они были несмышлеными, а став старше, научились соблюдать приличия. Поэтому он прекрасно понимал: каждый раз, когда она его целовала, это была лишь симпатия к его внешности. Даже сейчас, когда она постоянно болтает о том, чтобы завести детей или жениться на нем, в их дружбе нет ни капли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фразу, Цинь Хуайшан чуть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Открыто поцеловать?! Я запрещаю! Ты теперь мой! Держись подальше от других альф! И вообще, впредь, если соберешься в бар, звони мне,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со мной друзья, — Ся Минчао не понимал, что на него нашло, почему он вдруг ведет себя так, будто безумно в него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язвительно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друзьями ты имеешь в виду ту самую подружку? Неужели ты так сильно любишь эту женщину-альфу? Не забывай, что ты принадлежишь мне! — На его красивом, привыкшем к легким интрижкам лице застыло холодное выражение. — У тебя теперь есть семья. Я — твой альфа. И впредь, кроме как со мной, я не позволю тебе ходить в такие сомнительные места с другими альфами. Если посмеешь изменить, я сломаю 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последнее, Ся Минчао лишь холодно посмотрел на него. Хэ Яньянь, конечно, любит его, но дальше шуточек дело никогда не заходило, она никогда не ставила его в неловкое положение. Нет дружбы чище, чем их отношения. Даже если солнце взойдет на западе, Хэ Яньянь не сделает того, что ему неприятно, — в этом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право этот негодяй Цинь Хуайшан имеет угрожать ей? Ся Минчао смотрел на него ледяным взглядом, атмосфера в комнате стала морозной.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кто приносил чай, видел, как Хэ Яньянь хотела меня поцеловать? — Он попытался восстановить события в памяти. Когда постучали в дверь, он сидел в кресле у окна, а Хэ Яньянь стояла позади, наклонившись и положив голову ему на плечо, лениво указывая пальцем на огни города: Смотри, это империя, которую я сегодня для тебя завоевала.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человек, принесший чай, был твоим шпионом? Ты что, притворялся пьяным? — неожиданно спросил Ся Минчао. Неужели отвар от похмелья действует так быстро, что человек, еще минуту назад бывший в стельку пьяным, вдруг стал как огурчик? Он пристально, с недоверием вглядывался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только что с жаром доказывавший свою правоту, застыл. Черт... Слишком увлекся допросом и забыл, что нужно притворяться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бросил на него холодный взгляд, заметив и оцепенение, и виноватый блеск в глазах. Набравшись сил, он схватил подушку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проваливший свой спектакль с пьянством, чувствующий свою неправоту и при этом совершивший принудительную метку, не посмел больше издать ни звука и беспомощно смотрел, как омега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спальне стало совсем тихо. Он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сглупил. Как он мог так опростоволоситься? Но тут он увидел, что Ся Минчао, уже вышедший за дверь, вдруг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Хуайшана мгновенно расцвела улыбка, в персиковых глазах вспыхнуло торжество: ну конечно, он неотразим, даже если омега злится, все равно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Минчао, войдя, даже не взглянул на него, а направился прямо к шкафу. Цинь Хуайшан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посмотрел на него как на умалишенного, сжимая в руках пижаму 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не пьян, иди помойся сам. От тебя разит спиртным и духами,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Самодовольная улыбка Цинь Хуайшана сменилась гримасой досады, когда он увидел на лице омеги явное отвращение. Ся Минчао снова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закрывшейся спальни донеслось глухое: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ночь, звездное небо, за окном стрекочут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лежал в гостевой спальне, ворочаясь с боку на бок. Он не мог уснуть не только из-за того, что Цинь Хуайшан его обманул, но и потому, что всегда плохо спал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совсем с ума сошел? Главная спальня — его комната, почему он так покорно сбежал в гостевую? Нужно было выставить Цинь Хуайшана за дверь! Это ведь его кровать, на которой он так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Цинь Хуайшан стоял у двери, прижавшись ухом к дереву, слушая шорохи внутри, а затем медленно побрел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стук. Ся Минчао, босой, поднялся с кровати и отпер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робот-помощник с подносом, на котором дымилась чашка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раздался механический голос маленького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Ся Минчао.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 моргнул своими глазками-бусинками: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как хозяин ворочается в постели. Система проанализировала, что вы взволнованы, и пришла к выводу, что стакан теплого молока поможет вам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систему обновили? Он стал таким умным и человечным, начал проявлять заботу сам, без приказов. В глазах Ся Минчао промелькнула радость. Маленький Си был с ним уже много лет, это был его первый робот, и даже когда микросхемы износились, Ся Минчао предпочел перенести его программу в новое тело, а не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почему чашки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Цинь Хуайшан тоже не может уснуть, вторая чашка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помрачнел и безразлично взял обе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нужно. Цинь Хуайшану молоко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подлец, ему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маленького Си проскочила искра синего тока. Отношения между людьми такие сложные: еще недавно хозяева Ся Минчао и Цинь Хуайшан спали в одной постели, а сегодня вдруг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зарядку, — сказал Ся Минчао и, глядя на робота, легонько подтолкнул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обернулся, он о чем-то задумался. Странно. Он ведь сам отправил Си в режим ожидания, и без команды никто не должен был его активировать. Робот не мог сам следить за тем, что происходит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Цинь Хуайшан увидел, как Си возвращается с пустым подносом, и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забрал обе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Цинь Хуайшан.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было сложно понять, почему хозяин Цинь Хуайшан, приказав ему отнести молоко Ся Минчао, попросил сказать, что это он сам услышал шорохи и решил проявить заботу. Но так как это не причиняло вреда его главному хозяину, Ся Минчао, это не нарушало Первый закон робототехники. Маленькая ложь ради крепкого сна хозяина — Си решил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режим ожидания, ты хорошо справился. — Цинь Хуайшан погладил робота по пушистой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в сторону гостевой спальни. Дверь, которая была плотно закрыта, теперь приоткрылась на узкую щелочку.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Хуайшан закончил говорить, дверь снова тихо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прислонился спиной к двери, глядя на две чашки молока. Его мысли были в смятении: что же на самом деле творится в голове у этого Цинь Хуайшана?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переводить продукты, он выпил обе порции. В голове крутились мысли о них с Цинь Хуайшаном, и в конце концов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http://bllate.org/book/20013/1974797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