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открыл глаза. В голове была пустота, и лишь спустя несколько минут сонного оцепенения разум начал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вовсю сияло солнце, а настенные часы показывали девять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 — проснуться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кутаясь в пижаму и обнимая подушку, медленно поплелся в сторону хозяйской спальни, как вдруг увидел, что по лестнице поднимается Цинь Хуайшан.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не пошел на работу? Ся Минчао нахмурился. Вспомнив события вчерашнего дня, он с каменным лицом сделал вид, что не замечает его, и, ни на секунду не сбавляя шага, толкнул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который давно не видел его таким холодным и отчужденным, на мгновение замер, но тут же расплылся в улыбке, словно ничего не произошло,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Почему не здороваешься, Чао-Чао? — Цинь Хуайшан всегда умел найти подход к людям и, видя, что его игнорируют, решил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склонившись над шкафом в поисках одежды, обернулся и посмотрел на него с таким искренним недоумением, будто хотел спросить: откуда у тебя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Си приготовил твои любимые овощные булочки и сладкое соевое молоко. Я ждал тебя, чтобы позавтракать вместе, — Цинь Хуайшан сделал вид, что не заметил его взгляда, и улыбка не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достал одежду, которую собирался надеть, и тихо буркнул в ответ, но, обернувшись, обнаружил, что Цинь Хуайшан стоит в дверях и в упор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взглядом Ся Минчао смутился и поспешно запахнул распахнутую пижаму. В душе он проклинал наглость этого человека, но вслух произнес лишь мягко и нерешительно: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мог бы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переодевался при нем, не задумываясь, но после того, как вчера вечером он поймал его с поличным, после того, как воочию убедился, что на его голове уже красуется пара зеленых рогов, а в будущем Цинь Хуайшан, возможно, насадит целое бескрайнее поле зелени,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 этим жгучим взглядом он просто не мог заставить себя снять пижаму и надеть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работаешь? — спросил он. Обычно в это время Цинь Хуайшан уже давно уходил, и он мог бы спокойно переодеться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насквозь видел, что творится в душе у Ся Минчао. Глядя на его скованную позу и покрасневшие кончики ушей, он сделал вид, что ничего не случилось, и совершенно естественным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Минчао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вниз завтракать, не нужно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Цинь Хуайшан все еще стоял на пороге и смотрел на него. Ся Минчао впился в него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глазами. Цинь Хуайшан понял, что сегодня человек перед ним точно не будет переодеваться у него на глазах, поэтому с готовностью развернулся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подумал он, надо было притвориться спящим, а теперь ничего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яичницей и ложкой каши с тростниковым сахаром, Цинь Хуайшан размышлял, как преодолеть эту явную отчужденность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его не любит и не испытывает к нему симпатии, они все-таки живут под одной крышей, и ему совсем не нравится, что Ся Минчао смотрит на него как на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вечером он намеренно и жестко поставил на Ся Минчао временную метку. Он был уверен, что утром Ся Минчао либо проигнорирует его, либо будет выглядеть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Ся Минчао не проигнорирует его и не покажет своей печали. Он отвечал на вопросы, вел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невозмутимость заставляла его нервничать и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вежливо, так по-обывательски — отношения, которые рассыплются от одного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Минчао он выглядел человеком, которого можно забыть, едва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еще не осознавал, почему именно он так не хочет, чтобы их отношения были такими натянутыми. Он просто думал о том, как задобрить Ся Минчао, чтобы тот перестал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никого не задабривал — обычно все вокруг лишь льстили ему. Это была задачка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Минчао спустился вниз, он увидел Цинь Хуайшана, который о чем-то глубоко задумался. Тот сидел, опустив голову, и замер с ложкой в руке. Его лицо, обычно озаренное улыбкой, сейчас было серьезным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ступавший в кожаных туфлях,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услышал его шаги. В тот же миг, как он поднял глаза, уголки его губ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негромко отозвался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Си, одетый в фартук с бамбуковым принтом, поставил перед Ся Минчао тарелку с яичницей.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погладил Маленького Си по голове — когда настроение было паршивым, прикосновение к этому милому существу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подцепил вилкой яйцо из тарелки Ся Минчао и откусил кусочек. Еда из чужой тарелки всегда казалась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поднял на него глаза. Цинь Хуайшан тут же расплылся в широкой улыбке, но, увидев, что тот просто посмотрел на него и, не проронив ни слова, продолжил молча завтракать, почувствовал неловкость. Похоже, его поступок выглядел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довольно официально выглядишь. Куда-то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его в деловом костюме. Обычно Ся Минчао носил повседневную одежду, спортивные костюмы… большую часть времени он проводил в студии, тихо рисуя.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такая смена стиля?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только что звонил, пригласил выпить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Какой еще друг? И ради него он так нарядился?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крепче сжал палочки. Он вдруг осознал, что они вместе уже больше месяца, а он почти ничего не знает о людях из его окружения. Только вчера он впервые заподозрил наличие соперника в лице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друг? Раз уж Ся Минчао так старается, так серьезно относится к этой встрече, будто идет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куча мыслей, но внешне Цинь Хуайшан оставался невозмутимым, обдумывая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Ся Минчао заглянул в ящик, где лежали пять комплектов ключей от машин. Подумав, что автомобили в гараже скоро покроются пылью, он взял один ключ, решив сегодня поехать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он увидел, что Цинь Хуайшан сидит на диване и внимательно смотрит экономический канал. Богатый, успешный, красивый — Ся Минчао на мгновение замешкался. И правда, неудивительно, что даже если он сам никого не ищет, другие так и норовят броситься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пройти мимо, не сказав ни слова, но, вспомнив о долге, который все еще висел на нем, почувствовал себя невольно обязанным и решил все же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У тебя сегодня выходной,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Цинь Хуайшан, даже не обернувшись, не отрывая взгляда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закрывшейся входной двери эхом отозвался в тишине. Человек, сидевший на диване, уставился на плотно притворенную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доме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http://bllate.org/book/20013/1974798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