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выдался погожий денёк. Ся Минчао ехал с опущенными стёклами, и тёплый ветерок, обдувавший лицо, приносил приятное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следом за его машиной увязался чёрный «Феррари».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Минчао доехал до самого центра города и прямиком направился в кофейню, Цинь Хуайшан поспешно нацепил солнцезащитные очки, натянул маску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скучно дома, делать всё равно нечего, вот он и решил проследить, с кем это собрался встретиться Ся Минчао. Заметив издалека, что Ся Минчао подсел к какой-то девушке-альфе — той самой, что вчера называла себя его «подругой детства», — он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Минчао, я принесла кое-что тебе показать. — Хэ Яньянь достала из сумки собранное досье. Нахмурившись, она с явным недовольством отпила кофе. — Посмотрев это, только не вздумай злиться или расстраиваться. Альф на свете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взял протянутые бумаги,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Зачем ты с утра пораньше звонила мне и вытаскивала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опять задумала Хэ Яньянь, Ся Минчао лишь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виделись, и оба были одеты как попало, а сегодня — такой торжественный вид? На душе стало неспокойно, появилось дурное предчувствие. Цинь Хуайшан сел за спинами собеседников, спрятавшись за кустом высотой в человеческий рост, и навострил уши, пытаясь разобрать,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кофейни, увидев посетителя в тёмных очках и маске,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желаете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испугавшись, что его обнаружат, на мгновение застыл под маской, но, заметив, что Ся Минчао и его спутница не собираются оборачиваться, выдохнул. Он схватил меню и, ткнув пальцем в случайную позицию, поскорее отослал официанта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 смотрела на своего простодушного, милого друга детства. Видя, как его лицо бледнеет, она прониклась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это. — Она указала на стопку документов, глядя на него с нескрываемой тревогой. — Ты ведь даже не представляешь, что он за человек. Неужели ты ослеп? — добавила она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разглядывал бумаги и фотографии в конверте. Глаза его забегали: многие снимки были ему до боли знакомы — именно они попадались ему, когда он впервые нанял людей для проверки Цинь Хуайшана.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 Цинь Хуайшана было столько бывших, он знал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Цинь Хуайшан — просто ходячая беда, — в голосе Хэ Яньянь слышалось полное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позади Цинь Хуайшан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альфа он, конечно, хорош собой, — продолжала подруга детства, — но слишком уж ветреный и любвеобильный. Он тебе не пара. Минчао, держись от него подальше. Ты ведь никогда никого не любил, отношений не было, вот и попался на удочку этого ловеласа. Посмотри на эти досье, на эти фото — сколько разных омег с ним путалось!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Ся Минчао никогда никого не любил и не состоял в отношениях, Цинь Хуайшан довольно улыбнулся, но в следующую секунду его лицо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не нравится, я познакомлю тебя с новыми друзьями — все как один сильные альфы, чистые душой и с безупречной репутацией. Я изучила государственную систему подбора пар: там нет жёсткого требования быть вместе, если вас свели. Пока нет брака и нет беременности, можно расстаться, а в период ожидания нового партнёра вполне допустимо встречаться с другими альфами. Даже если вы уже в паре, от предложенного кандидата можно отказаться. Всё довольно гуманно.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 тараторила без умолку, искренне заботясь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подслушивающий их разговор, уже буквально кипел от ярости. Эта женщина подбивает его омегу надеть ему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 не заметила, как на лице Ся Минчао отразилась горькая усмешка. Он обязан быть с Цинь Хуайшаном, он — предмет сделки, с помощью которой Цинь Хуайшан помогает их семейной компании. Он не может уйти, по крайней мере, пока не вернёт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 последнее время звонила часто. В видеочатах она уже не выглядела такой измождённой, как в начале, смотрела на него с виной и взволнованно рассказывала, что дела в компании пошли на поправку. Она обещала, что как только заработает достаточно денег, всё вернёт Цинь Хуайшану. Просила, чтобы он обязательно сказал, если тот его обижает, и уверяла, что в крайнем случае они всей семьёй переедут в съёмную квартиру и будут питаться одной кашей. Тогда он улыбнулся…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ради этих слов он не мог просто взять и уйти от Цинь Хуайшана. За всё нужно платить —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сжимая в руках фотографии, Ся Минчао чувствовал, как внутри всё переворачивается. Все его прежние догадки подтвердились. На снимках Цинь Хуайшан обнимал за талию кого-то на улице, целовался у входа в отель… Самые свежие фото датировались всего двумя неделями назад. Откровенных сцен не было, но того, как они выглядели у отеля, было достаточно, чтобы воображение нарисовало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снова всплыл их страстный поцелуй в коридоре, и Ся Минчао вдруг испугался, что мог подхватить какую-нибудь заразу. Неужели в то время, когда он оставлял ему записки с просьбой прийти пораньше, или когда тот задерживался на работе, он втайне от него занимался «сверхурочными» в постели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противно…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горько усмехнулся над самим собой: он ведь сам позволил свести себя к товару, выставленному на продажу Цинь Хуайшану. А когда тот проявил к нему доброту, он по глупости и наивности позволил себе расслабиться и даже испытать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парня он — всего лишь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знал, что Цинь Хуайшан — гуляка, так зачем же было влюбляться?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скрутило, к горлу подступила тошнота. Ся Минчао прикрыл рот рукой и бросился в туалет. Хэ Яньянь, испугавшись, что он внезапно сорвался с места, поспешила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Ся Минчао не выдержал и его стошнило. Его рвало до такой степени, что в желудке не осталось ничего. Запах гниющих остатков пищи ударил в нос, и от боли в глазах выступили слёзы. Он пытался подавить новые позывы, открыл кран, чтобы набрать в ладони ледяной воды и прополоскать рот, но ничего не помогало. В голове снова и снова всплывали образы Цинь Хуайшана: его поцелуи в коридоре, властный поцелуй, которым тот поставил ему временную метку, и те новые фотографии…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вывернуло наизнанку, даже желчь вышла, во рту стоял один лишь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Ся Минчао вышел. Хэ Яньянь, дожидавшаяся у двери, встревоженно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Минчао!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разболелся, — небрежно бросил Ся Минчао. —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слабую улыбку и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ты забрала те документы 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Яньянь, которая всё это время беспокоилась о состоянии друга, совсем забыла про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Что, если их кто-нибудь увидит? Ся Минчао поспешил обратно. Он не хотел лишних проблем — их и без того хватало, чтобы свести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http://bllate.org/book/20013/1974799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