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Пэнфэй, увидев Е Ючуаня, вмиг изменился в лице — он всегда был из тех, кто задирает слабых и пасует перед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Е… — прошептал Цзян Няньчжи. Он смотрел на широкую спину Е Ючуаня, заслонившую его от опасности, и реальность причудливо сплелась с воспоминаниями. Казалось, он снова вернулся в тот день семь лет назад, когда этот человек точно так же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обернулся, бросил на Цзян Няньчжи короткий взгляд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умницей. Твой брат Е проучит этого подонка, который смеет поднимать руку на омег. Постой пока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Ючуань внезапно изменился в лице: его взгляд стал холодным и острым. Он нанес Лу Пэнфэю сокрушительный удар ногой в живот, а затем, ухватив за шиворот, поволок его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вспыхнул до самых кончиков ушей — они стали розовыми, как спелый персик. Е Ючуань впервые назвал его малышом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альфа? Выглядит очень внушительно, — поддразнил его Чу Инь, легонько толкнув в плечо. — Ну, не буду мешать, раз уж твой альфа пришел,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подожди меня, — глаза Цзян Няньчжи тревожно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покормить меня собачьим кормом? — усмехнулся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Ючуань вернулся,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послушно протянул ладонь, и Е Ючуань выудил из кармана горсть разноцветных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Цзян Няньчжи просиял, глядя на яркие фантики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здесь еще какой-то малыш, которому нужно сладкое? — рассмеялся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за едой, то увидел на столе вазу с конфетами и сразу вспомнил о Цзян Няньчжи. Этот паренек явно был неравнодушен к сладкому — Е Ючуань не раз замечал у него на столе стеклянную банку, наполовину полную фруктовых леденцов, и рука сама потянулась за горстью, чтобы прихватить их с собой. Друзья тогда еще подшутили над ним, мол, неужели он почуял, что Чжао Юэянь скоро вернется, и решил снова переключиться на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Ючуаню не хотелось оправдываться перед той компанией, поэтому он вышел покурить и уж точно не ожидал, что застанет своего малыша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бережно спрятал конфеты в карман, и его лицо озарила такая искренняя улыбка, что, казалось, она вот-вот выплеснется через край. Это был уже третий подарок от Е Ючуаня: сначала одежда, потом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наблюдал за тем, как Цзян Няньчжи радостно улыбается конфетам, и подумал, что малыш их действительно очень любит. Неужели все омеги так падки на сладкое? Он протянул руку и взъерошил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 В будущем я буду покупать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Инь, стоявший в стороне, уже давно отошел на семь-восемь метров и забился в угол, стараясь не подавать голоса — мешать влюбленным было дурным тоном. Он мысленно корил себя за то, что остался здесь, вместо того чтобы уйти раньше. Мало того что пришлось доедать ужин, так теперь его еще и насильно кормят этой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Е Ючуаня покупать ему сладости и дальше, Цзян Няньчжи кивнул. Поддавшись нахлынувшим чувствам, он, не сдержавшись, шагнул вперед и крепко обнял Е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сами по себе хрупкие, а Цзян Няньчжи к тому же в детстве часто голодал, так что на нем совсем не было лишнего веса. Е Ючуань на мгновение замер от неожиданности, но потом обнял его в ответ. Он был поражен тем, насколько тонким и хрупким оказалось тело парня в его руках. Он знал, что тот вырос в приюте и хлебнул горя, но не думал, что всё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 — пробормотал Е Ючуань, обхватывая его за талию. — Если кто увидит — подумает, что я тебя морю голодом. Ешь побольше, а то тебя ветром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увидела его мать, она бы точно решила, что он издевается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Чу Инь, который все это время играл роль живого фонаря, больше не мог выносить этой розовой атмосферы. С явным раздражением он напомнил: — Мы вообще-то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же,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скоро на работу, — добавил он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только сейчас опомнился, поспешно отстранился, а его уши покраснели так сильно, что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