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 такой? Почему я его раньше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пришел на халяву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здравом уме будет на халявные лекции садиться в первом ряду? Неужели нашелся еще один такой же ненормальный, как наш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знал. Подумать только, кто-то вообще добровольно ходит на этот скучный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Цзинхуай вошел в аудиторию с книгами в руках, он по привычке направился к своему постоянному месту, но, к удивлению, обнаружил, что оно занято. Свободных мест в двух рядах позади не было, так что этот человек явно сел сюда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Разглядев, кто это, Гу Цзинхуай внезапно почувствовал, как заныла голова — именно этот парень совсем недавно запустил в него баскетбольным мячом. Гу Цзинхуай поправил очки и, прихватив книги, сел на ряд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уже отодвинул стул и с предвкушающей улыбкой ждал, когда Гу Цзинхуай сядет рядом, но тот прошел мимо него, даже не взглянув.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чего на задний ряд уселся? — во весь голос окликнул его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Цзинхуай огляделся по сторонам и указал на себя, уточняя, точно ли этот парень обращается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спрашиваю! Ты же всегда здесь сидишь, — проворчал Вэй Лань. Если бы он не хотел сидеть рядом с ним, стал бы он, больной на всю голову, занимать место в первом ряду, где всё равно ничего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однокурсник, мы разве знакомы? — тихо спросил Гу Цзинхуай.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уже собрался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Познакомимся поближе —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приподняться со стула, как его одернул преподаватель: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лекция уже началась. Не мешайте остальным. Если не собираетесь слушать, можете выйти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Ланя с собой не было ничего, кроме телефона — ни тетради, ни даже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преподаватель, больше не побеспокою. Я пришел ради вашего таланта, продолжайте, я буду тише воды. — С этими словами он плюхнулся на стул рядом с Гу Цзинхуаем.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 аудитории начали перешептываться. Гу Цзинхуай явно не знал этого наглого типа, да и на студента их факультета тот совсем не был похож. Вэй Лань подпер голову рукой и, не глядя на доску, уставился прямо на Гу Цзинхуая. Тот почувствовал себя крайне неуютно — этот парень определенно болен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начались странности этого господина 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Вэй Лань стакан за стаканом заливал в себя алкоголь, но от этого становился лишь трезвее. Фотография парня валялась на столе, а женщина, сидевшая рядом, давно ушла. Его приятели-бездельники уже давно были здесь, но Вэй Лань не проронил ни слова. Спустя еще какое-то время он в раздражении взъерошил свою идеально уложенную прическу, превратив её в воронье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меня! Должно быть, у меня мозги превратились в дерьмо! Как я вообще на это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парень с крашеными красными волосами, сдерживая смех, поднял фотографию со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брось! Это же просто парень. С твоим-то обаянием, Лань-шао, ты охмуришь его за считанные минуты. С таким лицом, как у тебя, ты берешь и баб, и мужиков!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В прошлый раз какой-то парень напился и начал к тебе клеиться. Если совсем припрет, сходи в какой-нибудь... ну, в гей-бар, найди там первого встречного и сунь ему эту фотку — делов-то. Парни вообще на такое ведутся?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 швырнул фото обратно и брезгливо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ведь это может сработать, — задумчиво произнес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из компании, кто сохранял хоть каплю рассудка, поднял фотографию: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же так измываться над невинным студентом. Вдруг он не выдержит и вы сломаете ему жизнь? Вы готовы за это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же просто играем! Разве тот, кто отказал той красотке, может быть невинным студентиком? Наверняка уже кучу народа перебрал, просто зазвездился и на Лань-шао даже не смотрит...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повеяло холодом — Вэй Лань метнул на него такой взгляд, что тот поспешно поднял бокал, чтобы выпить за свое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Цзинхуай, ну посмотрим, на что ты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державший фото, покачал головой, мысленно молясь за бедного студента. Вэй Ланю не стоило соглашаться на этот план мести по просьбе той подружки с волнистыми волосами. Только из-за того, что парень отверг её признание, она решила его проучить — соблазнить, а потом бросить. Если бы вчера Вэй Лань сам не потерпел фиаско, пытаясь познакомиться с той девицей, он бы не психанул и не решил проверить, что это за «святой» такой. Только тогда он узнал, что этот «простой» студент учится в том же университете. Впрочем, неудивительно, что они не знакомы: Вэй Лань за два года появлялся в вузе столько раз, что хватит пальцев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начала, — серьезно ответил Вэй Лань, — мне нужно вернуться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логично. Нужно собрать на него досье?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 Но прежде у меня к тебе важный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нас главный вход в университет? Кажется, их там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приятелей чокнулись бокалами: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Красава! Даже не помнит, где находится его собственный вуз. Он что, думает, это его личная вотчина?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вообще-то, его папаша — один из акционеров университета. Так что для него это буквально семейный бизнес, вот он и ведет себя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Заткнитесь, пока обсуждаете меня, — Вэй Лань схватил телефон. — Завтра включу навигатор,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 следующий раз думай головой, прежде чем давать обещания. Есть ли смысл так выпендриваться?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бара мужчина в маске тихо наблюдал за компанией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отдала ему фото. Ты уверен, что хочешь провернуть это? — спросила красотка, сидевшая рядом с Вэй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пододвинул ей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кажется, что это забавно?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молодой господин из семьи Вэй. Ты уверен, что справишься? Нам с тобой с ними лучше не связываться, — попыталась вразумить его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просто ему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сможешь его сломить, я сниму перед тобой шляпу. Но если нет — «Силэ» конец, — предупредила она. — В Сюньцзяне никто не может пойти против семьи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— это всё, что у него есть. Что он может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продолжал пить со своими дружками, сетуя на предстоящие хлопоты и в который раз задаваясь вопросом, не болен ли он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я пойду. А ты как доберешься? — спросил Лу Ли, единственный, кто еще хоть немного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разберусь.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не пей так много, а то кони двинешь.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еще даже не начинал!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вздохнул и направился к выходу. Проходя мимо мужчины в маске, он нахмурился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Маска в баре? Настолько не хочешь светить лицом? — Лу Ли хотел было присмотреться, но толпа оттеснила его, и он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вышел, как Вэй Лань, шатаясь, направился в туалет — он уже был настолько пьян, что его заносило на поворотах. Не успел он сделать и пары шагов, как врезался в чью-то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брат... — Вэй Лань мутным взглядом посмотрел вверх. — Ты больной? Зачем маску в баре нацепил? Глазами пьешь,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http://bllate.org/book/20015/1974926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