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Лань не на шутку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 чего это вдруг этот дохляк стал хорош? Когда это у вас вкусы так изменились? Объелись деликатесов и потянуло на грубую пищу? Да и какой он деликатес, так, отходы помойные.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 разволновался? Я же говорила, что с этим парнем что-то не так! Эй! Зачем тебе его фотография? Ты что, знаком с ним? У тебя что, какой-то план? Эй, чего толкаешься? Я что, попала в точку? Совесть нечиста,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не церемонясь, вытолкал сестру за дверь и тут же заперся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сестра, болтает без умолку!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продолжала колотить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засранец! Предупреждаю, не вздумай влипнуть в неприятности! Если нарушишь закон и опозоришь нашу семью, я с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немного вести себя как нормальная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Слышу! Как же ты надоела!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Лань после обеда приехал в университет, он уже напрочь забыл, зачем приехал. Хорошо, что был навигатор. Лу Ли, как назло, на занятиях в телефон не смотрел, ни на одно сообщение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даже не знал, на каком факультете учится Гу Цзинхуай. Он в очередной раз пожалел, что согласился на эту авантюру ради той дамочки с волнистыми волосами. Сидя в машине, он долго 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Сюньцзян был одним из лучших в городе. Сказать, что он напоминает частную вотчину семьи Вэй, было бы преувеличением, но не таким уж и сильным. На парковке яблоку негде было упасть от элитных иномарок, так что машина Вэй Ланя не особо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 салоне долгое время, как вдруг заметил знакомый силуэт: кто-то ходил по парковке с блокнотом и что-то прикидывал.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нажал на клаксон. Резкий звук напугал парня, и его помощник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обернулись и увидели марку машины, парень тут же сник. С такими богатеями ему лучше было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не обидевшись на крик, с насмешливой улыбкой поприветствовал его. Узнав, кто сидит за рулем, парень сначала удивился, а потом нахмурился и потянул спутника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Куда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поспешно выскочил из машины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председатель! Куда же вы? Столько лет не виделись, неужели не поздороваетесь?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закатил глаза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Поздороваться? Я хочу тебя прибить.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за тон? Ты же председатель студсовета, как можно так разговаривать со студентами? Это же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ты еще помнишь, что ты студент, а я председатель? Я выдвигал свою кандидатуру, чтобы служить студентам Сюньцзяна, а не для того, чтобы помогать сынкам капиталистов пользоваться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рядом покрылся холодным потом. Он знал, что их председатель терпеть не может таких выскочек, но не ожидал, что тот решится на открытый конфликт. В его глазах авторитет Чэнь Гэ мгновенно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продолжал улыбаться — он ничуть не разозлился, ведь парень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капиталисты, этого университета бы не существовало. Если тебе что-то не нравится, вместо того чтобы ныть, лучше иди домой и попроси отца поработать усерднее, чтобы тебе не приходилось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это только я такой толстокожий. Другие мажоры из нашего университета люди ранимые, смотри, как бы не отомстили.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добропорядочный гражданин, хороший мальчик. Просто хочу попросить господина председателя помочь мне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Лань! Я тебя предупреждал: за пределами кампуса гуляй как хочешь, но не смей клеиться к нашим студенткам. Если ты начнешь мутить с кем-то из университета, мне плевать, что ты сын члена попечительского совета!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Где же твои манеры? Как можно выражаться такими грубыми словами? Я разве просил найти девушку? Речь о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скривился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до чего ты докатился? Даже парней не пропускаешь?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несешь, кто собирается... — Вэй Лань резко замолчал. Честно говоря, он действительно собирался приударить за парнем, так что не мог сказать, что Чэнь Гэ неправ. — Ладно, хватит болтать. Знаешь такого, Гу Цзинхуай?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слушал? Сразу говоришь, что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Слушал или нет, я его не знаю, — Чэнь Гэ ткнул себя пальцем в висок. — Это человеческая голова, а не компьютер. Ты назвал имя, и я сразу должен знать человека? Может, мне еще провести для тебя лекцию, сколько людей учится в твоем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перестал кривляться и одарил его ответным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от тебя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 с парковки. Раз уж приехал, решил попытать удачу, побродив по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Лань скрылся, до помощника, кажется, начало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мне имя показалось знакомым,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пытаясь вспомнить, не заметил выражения лица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Гу Цзинхуай — это же тот, кто получил стипендию в прошлом году! Вы же сами утверждали список, и были на церемонии вручения,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Не помню. Ты уверен, что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Помощник увидел странную, пугающую улыбку Чэнь Гэ и тут же осекся, замотав головой. — Наверное, я ошибся.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что ошибся. И держи язык за зубами. Этот мажор не просто так здесь появился, ничего хорошего от него не жди. Скажи остальным, чтобы молчали в тряпочку.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 скуки бродил по территории. Он впервые осознал, насколько огромен университет. Он не знал, на каком факультете учится Гу Цзинхуай, а звонить подруге той дамочки не позволяла гордость. Придется ждать ответа от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октября, жара еще не спала, хотя стало полегче. Вэй Лань все лето просидел под кондиционером и уже начал раздражаться от такой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дурак ли я? Сидел бы дома, спал, — ворчал он, прячась в тени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аристократическая внешность, его можно было бы принять за обычного поззера. Вдали он увидел парней, играющих в баскетбол, и у него зачесались руки. Он не удержался и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дежурных фраз, он присоединился к игре. Хотя Вэй Лань был сыном члена попечительского совета и представителем известной семьи, не все в университете знали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движении жара перестала чувствоваться. Вэй Лань вошел в азарт, забросил пару мячей, и рука снова стала уверенной. Вот только в рубашке играть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забыл о цели своего визита, как вдруг боковым зрением заметил знакомый силуэт. Вэй Лань замер с мячом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Гу Цзинхуай?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кто-то из парней действительно его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такой шанс было нельзя. Вэй Лань прикидывал, как бы половчее поздороваться, глянул на мяч в руках и, не раздумывая, швырнул его в сторону Гу Цзинхуая.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приятель! Давай с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 цель! Мяч прилетел прямо в голову Гу Цзинхуаю.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Прямое попадание! Эй, парень, ты зачем в него мячом 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скажу, что случайно,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http://bllate.org/book/20015/1974928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