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спокойно шел по своим делам, как вдруг с неба прилетел баскетбольный мяч и угостил его прямо по голове. Парень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просто хотел позвать его поиграть в баскетбол. Он никак не планировал использовать чужую голову вместо корзины. Смущенно подбежав, он принялся помогать пострадавшему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однокурсник, я не нарочно, правда, не хотел!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Цзинхуай, придерживая голову, все еще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страшного... — пробормотал он, сгибаясь пополам, словно пытаясь что-то поднять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пребывали в легком шоке. Вэй Лань совсем не так представлял себе знакомство, поэтому поспешил проявить инициативу и помочь собрать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шаг, как раздался подозрительный звук. Судя по всему,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— тихо выругался Вэй Лань. Он отодвинул ногу и увидел, как под его подошвой покоятся останки несчастных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носишь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не видел их? — Гу Цзинхуай щурился, пытаясь разглядеть что-то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Видел... они у меня под подошвой, — терпение Вэй Ланя было на исходе, день явно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Ты... ты... не раздавил их, случайно? Они еще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они окончательно скончались. — Вэй Лань, который и так был раздражен чередой неудач, вдруг сообразил: — Эй! Слушай, давай обменяемся вичатами? Я переведу тебе деньги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идеальный повод наладить контакт? Первый шаг к успеху сделан! Уголки губ Вэй Ланя поползли вверх, в голосе прозвучало плохо скрываемое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Вэй Лань был взбудоражен, то Гу Цзинхуай, и без того напуганный, почувствовал недоброе. Вэй Лань уже вытащил телефон, а Гу Цзинхуай, почти ничего не видя, услышал это и попятился. Вэй Лань, полный триумфа, двинулся следом, не осознавая, что по-настоящему пугает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Радуюсь? Нет, это просто чувство вины, — ответил Вэй Лань. — Я хотел позвать тебя в баскетбол, а вместо этого зарядил мячом. Хотел помочь собрать вещи, а вместо этого раздавил очки. Не волнуйся, я все возмещу. Давай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постарался изобразить самую дружелюбную улыбку, на которую был способен. Однако в глазах Гу Цзинхуая все плыло. Он смутно видел одежду собеседника — совсем не похоже на экипировку баскетболиста. К тому же он его совершенно не знал, с чего бы вдруг незнакомцу звать его играть? Гу Цзинхуай счел ситуацию подозрительной: наверняка это очередная попытка задирать его.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У меня дела. В следующий раз буду обходить это место стороной.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прижал книги к груди и бросился наутек. Надо признать, для близорукого парня он бегал очень быстро. Вэй Лань так и остался стоять на месте с телефоном в руке. Он впервые в жизни сам попросил номер у парня, и вот 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что ли... Почему жертва убегает так быстро? Я что, выгляжу как маньяк? — Вэй Лань никак не мог взять в толк, что происходит. Он наклонился и поднял разбитые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игроки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какой-то токсичный? — с досадой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решил, что ты богатенький?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Я с ним с одного факультета. У нас там есть парочка мажоров, которые вечно к нему цепляются. Наверное, он решил, что ты с ними заодно, — ответил однокурсник. — Кстати, ты с какого факультета? Надеюсь, ты не из их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стали обсуждать Гу Цзинхуая. Его позвали доигрывать, но у Вэй Ланя пропало всякое желание. Он сел в машину и уехал из университета, прихватив с собой сломанные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объявился Лу Ли. Заняв свое излюбленное место, он швырнул рюкзак в Вэй Ланя,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на парах слал тебе сообщения, а ты ни гу-гу. Ты хоть посмотрел материалы, которые я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встретил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Как прошла ваша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 Мы даже перекинулись парой фраз, — улыбка Вэй Ланя выглядела натянутой, сразу было видно, что все прошло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подобрал этот хлам? — спросил Лу Ли, указывая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перехватил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сейчас изобью! — Вэй Лань пересказал всю абсурдную историю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едва сдерживая смех, слушал рассказ, поглядывая на разбитые очки с особым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вичате добавляешь только девушек, — подколол он. — Решил ради своей пассии принципами поступиться?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добавлять его с рабочего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лицо Лу Ли стало серьезным. Ситуация оказалась куда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добавить его с личного номера?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два аккаунта,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приложил руку ко лбу друга, а вторую — к своему,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Не забывай: ты хотел подкатить к нему только ради той девушки. Твоя цель — заставить его влюбиться в тебя, а не самому в него втюриться.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личном вичате, кроме семьи и меня, никого нет. А ты сразу решил впустить его в ближний круг. Не кажется, что это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Тот аккаунт забит девушками, с которыми я... ну, развлекаюсь. Ты предлагаешь мне добавить его туда? — Вэй Лань взорвался. — Это вообще важно? Важно то, что я его не добавил! Он сбежал! Быстрее зайца! Я что, выгляжу как исчадие ада? Я же не собирался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за этим ты к нему подкатываешь?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подавился вином, поставил бокал на стол и пнул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бы я тебя! Он же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что-то ответить, но Вэй Лань, пребывая в дурном расположении духа, не желал продолжать перепалку. Он швырнул ему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мне новые. Посмотрим, я не поверю, что не смогу заполучить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к Вэй Ланю приходили девушки, но он не чувствовал к ним никакого интереса. В голове стоял образ испуганного Гу Цзинхуая. Раздобыв расписание пар, он решил ходить на занятия вместе с ним, чтобы мелькать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вел себя прилично и не мешал учебному процессу, но ему было чертовски скучно. Кроме того, как Гу Цзинхуай прилежно слушает лекцию и делает пометки, смотреть было не на что. Вэй Лань даже телефон не доставал, стараясь выглядеть прилежным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старинные очки Гу Цзинхуая: на одной линзе была трещина, а дужка обмотана скотчем. Вчерашние очки, должно быть, были новыми, пока он их не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Вэй Лань, подперев голову рукой, начал клевать носом. Он слушал лекцию, смотрел на символы в тетради, но мысли были совсем не об учебе. Буквы — А, Б, В, Г — начали прыгать перед глазами, как козлики. В конце концов он потерял связь с реальностью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голова начала клониться к столу, Гу Цзинхуай, даже не меняясь в лице, протянул левую руку, подхватил Вэй Ланя за щеку и плавно опустил его голову на парту. Весь процесс прошел так естественно, что он даже не перестал слушать лекцию и делать записи. Лишь боковым зрением он проконтролировал, чтобы Вэй Лань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http://bllate.org/book/20015/1974929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