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дружище,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сквозь туман почувствовал, как его кто-то похлопывает по плечу. Он протер глаза и поднял голову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еще не успел толком сообразить,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разбудил,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сейчас пара начнется. Может, ты поищешь другое место,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Вэй Лань наконец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Цзинхуая и след простыл. Урок давно закончился, и если бы в этой аудитории не было следующего занятия, он, пожалуй, проспал бы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зевая, вышел из аудитории. Опершись на перила в коридоре, он обдуваемый ветром, достал телефон и взглянул на время. Проспал целую пару, а прогресса — ноль. Впрочем, надо признать, спалось здесь даже лучше, чем в собственной постели. Снотворный эффект посильнее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Вэй Лань ответил на звонок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готовы. Заедешь вечером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сегодня пар нет, верно? Привези-ка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уже было собрался его отчитать, но подумал, что это отличный повод встретиться лично,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жди в универе.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Вэй Лань заскучал. Идти на чужие пары без приглашения не хотелось, поэтому он решил прогуляться по кампусу к главным воротам, дожидаясь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на дорожках было немного, и вскоре показалась машина. Вэй Лань открыл дверцу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здесь сидеть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просишь меня привезти их, чтобы отдать Гу Цзинхуаю.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отдам. Дай мне хоть немного прийти в себя, я тут от скуки помираю.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за язык тянул? Я же говорил, не соглашайся. Ну и гадость же ты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Раз пообещал — надо делать. К тому же, если бы не я, эта девица с волнистыми волосами нашла бы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того, кого она там найдет? Я что-то не припомню, чтобы ты так старался ради других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очки? — Вэй Лань проигнорировал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протянул ему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Подобрали по тем параметрам, что ты давал. Как собираешься их вручить?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открыл футляр и взглянул на очки — они выглядели куда симпатичнее тех, что были на нем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отдам, вот и всё. Какие тут еще могут быть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сунешь? Смотри, не напугай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подарок должен кого-то напугать? Когда я покупаю что-то девушкам, они всегда радуются. Глядишь, и номер телефона удастся выпросить.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Гу Цзинхуай очень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беден, так это же замечательно! Ему не придется тратить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не знала нужды со времен его деда, поэтому Вэй Лань даже не задумывался о таких тонкостях, считая всё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так просто, зачем бы он отказал той девице? Ты сам сказал, что его деньгами не купишь. Такие люди, чем беднее, тем горделивее. Чем больше денег ты предлагаешь, тем сильнее он будет чувствовать, что его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кто-то еще отказывается от денег? — Вэй Лань вспомнил слова однокурсников. Если какой-нибудь мажор действительно его задирает, то ненависть к богачам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самих деньгах, а в отношении к богачам. Впрочем, я не знаю, что он за человек, это лишь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смотрел на очки и пребывал в задумчивости. Иронично: он сам собирался водить парня за нос, как типичный мажор. Хотя нет, не совсем точно — он мажор в третьем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наблюдал, как из учебного корпуса высыпала толпа студентов. Глянув на часы, он понял, что наступило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тут на побегушках у тебя, не хочешь угостить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Резонно. Погнали! — Вэй Лань уже потянулся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опешил, не понимая, зачем тот выходит из машины,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столовую,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скривился и затащил его обратно в салон — он не собирался толкаться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спросил, зачем ты выходишь? Кто тебя просил тащить меня в столовку?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в нашей столовой неплохо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еде? Там же яблоку негде упасть,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слушая его, с любопытством разглядывал поток студентов из окна. Он твердо вознамерился пообедать именно там. В конце концов, дождавшись, пока основной наплыв схлынет, он всё же выволок сопротивляющегося Лу 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них оглядывались, и Лу Ли, которому было неловко привлекать столько внимания, пришлось смиренно следовать за приятелем. В университете Цзунцзян много мест, где можно поесть, но мажоры в общую столовую заглядывают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свободный столик. Вэй Лань не спешил к окну выдачи, а озирался по сторонам, словно кого-то высматривал.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бизнес-школа нашего университета славится своим уровнем. Хорошо, что ты тогда настоял на своем и не пошел туда, иначе Гу Цзинхуай давно бы раскусил, кто ты такой, и дальше тебе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моя личность настолько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для кого. На девиц твой статус действует безотказно, но Гу Цзинхуай — парень. Нельзя использовать те же методы, что и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Увидел! — Вэй Лань пропустил его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Лу Ли увидел того самого Гу Цзинхуая за стойкой выдачи.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не моргнув глазом, заявил Вэй Лань, направляясь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вспомнил досье: Гу Цзинхуай подрабатывает в столовой. Вот почему Вэй Лань так рвался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остался на месте. Через некоторое время Вэй Лань вернулся с двумя подносами, вид у него был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получил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поставил поднос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занят на подработке, некогда ему со мной болтать. Еще и спросил,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уткнувшись в тарелку,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тут распинался, а он даже не запомнил, как тебя зовут? А ты еще примчался сюда сломя голову. Видимо, обаяние молодого господина Вэя проигрывает местной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думал, что всё пройдет легко, но с того момента, как он запустил в него баскетбольным мячом, всё пошло совсем не так, как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будучи не таким уж избалованным, попробовал еду — на вкус оказалось вполне достойно. Он принялся за обед, не упуская случая подколоть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романов за плечами, а навык обольщения растерял?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жевал без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у меня было много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прикидывайся святошей. Ты менял девушек как перчатки, я некоторых даже запомнить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ответил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просто развлечение. Мы оба лишь на короткое время наслаждались телами друг друга, разве это можно назвать любовью? Твое определение любви слишком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http://bllate.org/book/20015/1974930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