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толкая перед собой велосипед, направился навстречу Чэнь Гэ. Тот, сразу поняв, в чём дело, отослал остальных членов студсовета подальше, а сам отошёл в сторону, в более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что обознался. Ты опять с ума сошёл? — спросил Чэнь Гэ. — У тебя что, права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припарковал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пожелать мне чего-нибудь хорошего? Это у тебя права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даже машины нет, не говоря уже о таких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что ты сейчас пытался сделать? Разве не ты хотел показать, что мы не знакомы? Будь добр, притворись, что мы видимся впервые, — с добродушной улыбкой попросил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собирался тратить на него время. Если бы он встретил его в кампусе один, то просто проигнорировал бы, но рядом был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стал с тобой разговаривать, но ты вырядился непонятно во что и крутишься возле Гу Цзинхуая.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кручусь возле… — Вэй Лань хотел было что-то ответить, но внезапно осознал суть вопроса. — Постой-ка! Ты же говорил, что не знаешь Гу Цзинхуая?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Вэй Лань нашёл Гу Цзинхуая, Чэнь Гэ решил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знаю, и что с того? А если не знаю? Я что, обязан помогать тебе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усмехнулся. Он знал, что этот Гэ-гэ не станет послушно ему подыгрывать — предвзятость Чэнь Гэ к нему была не меньше, чем у самого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В любом случае, ты мне больше не нужен, так что твоё знакомство с ним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продолжать пустую болтовню, и Вэй Лань собрался уходить, но Чэнь Гэ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Предупреждаю: не смей донимать Гу Цзинхуая!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 едва ли не единственным в университете, кто знал истинное положение Вэй Ланя и при этом ни во что его не ставил. Сам Вэй Лань обладал довольно спокойным нравом: если его что-то не касалось, он не реагировал на провокации, максимум мог отпустить едкое замечание. Но если дело касалось того, что было ему дорого, он не оставлял обидчика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Предупреждаешь меня? А какие у тебя отношения с Гу Цзинхуаем? Просто председатель студсовета и студент? У тебя, кажется, нет права мне что-то запрещать. Разве я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Цзинхуаем не близки, но думаю, что у него с тобой тем более ничего общего быть не может. Глядя на твой сегодняшний прикид и этот драндулет, он, небось, и не догадывается,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схватил Чэнь Гэ за шиворот здоровой рукой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тебя предупредить. Чэнь Гэ, я знаю, что ты ненавидишь таких, как я, у которых есть привилегии. Но ты прекрасно знаешь, что я всего лишь прогуливаю занятия и не творю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Гу Цзинхуаю о том, кто я, не вынуждай меня действовать по-настоящему. Если я захочу воспользоваться своей властью, твое кресло председателя студсовета придётся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из тех, кого можно запугать, и подобное поведение лишь усиливало его неприязнь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одного кресла сломать жизнь однокурснику? Тогда я точно не достоин его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вздохнул и поднял руку. Чэнь Гэ, решив, что тот собирается ударить, приготовился к худшему — он знал, что с этим молодым господином лучше не связываться. Но вместо удара кулаком получил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отпустил его, и Чэнь Гэ принялся потирать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не говорил, что собираюсь как-то вредить Гу Цзинхуаю. Да и что я могу ему сделать? Просто хочу подружиться. Ишь ты, сломать жизнь… Нельзя было просто сказать, что я хочу сделать подарок Вэй 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поморщился от его игры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с тобой спорить. Думаешь, ты меня хорошо знаешь? Всё равно не поверишь, только зря время трачу. Но запомни: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покатил свой велосипед прочь, виляя из стороны в сторону, пока тренировался ездить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Вэй Лань уже сидел у окна выдачи еды, где подрабатывал Гу Цзинхуай. Тот прибежал сразу после лекций, переоделся в подсобке и встал за прилавок. Вэй Лань, размахивая руками, встал в очередь. Он даже заранее пополнил карту питания. Судя по всему, он не собирался ограничиваться парой обедов. По совету Лу Ли, он закинул на счёт двести юаней — Вэй Лань уже давно не оперировал такими мелкими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очереди, а вокруг него столпилось немало людей. Вэй Лань решил, что они тоже пришли пообедать, и не обращал на них внимания, сосредоточившись на том, что происходит впереди. В столовой стоял такой шум, что невозможно было разобрать, о чём шепчутся окружающие. И только когда он поймал на себе их взгляды, понял, что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небрежно повернулся к ним. Несколько девушек помахали ему, и он, никогда не упускавший случая быть любезным с дамами, одарил их своей фирменной улыбкой и привычно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поднял взгляд и увидел, как Вэй Лань расцветает от удовольствия. Наконец,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брать? — холодно спросил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собираетесь брать еду, отойдите. За вами очередь, — отрезал Гу Цзинхуай.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ел в тот раз? Я хочу попробовать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Выбирайте быстрее,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Цзинхуай договорить, как кто-то с силой толкнул Вэй Ланя в плечо — прямо в ту самую руку, которая ещё не до конца зажила. Он едва не растянулся на полу, но в сутолоке столовой его подхватили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тупишь, когда еду берешь! Не хочешь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Вэй Лань увидел, что очередь разошлась, освободив место, а лицо Гу Цзинхуая стало совсем мрачным. Вэй Лань опешил. Похоже, это и были те самые мерзавцы, что задирали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Хуай-Хуай, я привёл людей поддержать твой бизнес. Дай нам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видишь, что тут люди стоят? — главарь шайки бросил на него презрительный взгляд. — Смотрю, ты тут уже полдня торчишь, сторожишь, что ли? Выбираешь еду вечность, не мешай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собирался спускать это с рук, но Гу Цзинхуай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Учись, как надо быть сговорчивым,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сделал Вэй Ланю знак глазами, и тому пришлось стерпеть — в конце концов, его просто толкнули. Когда Гу Цзинхуай наполнил подносы — не самыми дорогими, но всё же лучшими блюдами в меню — эта компания забрала еду и направилась к выходу, даже не думая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обед? Я угощаю, — громко крикнул Вэй Лань, чтобы все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поставил поднос на стол и обернулся к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похвастаться, что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не понимал, что задумал Вэй Лань, и попытался поймать его взгляд, но глаза Вэй Ланя сейчас не предвещали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