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ничуть не боялся этих господ. Он догадывался: если бы не они, Гу Цзинхуай не относился бы к нему с такой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они ели за чужой счет, хотя Гу Цзинхуай и так зарабатывал деньги нелегким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Денег, может, у меня и не куры клюют, но за еду я всегда плачу, — произнес Вэй Лань. — Тебе родители до седых волос не объяснили, что за обед нужно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охренел? Слышь, не неси чуши, если не в курсе дела. Это мой Сяо Хуайхуай нас угощает, так что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Сяо Хуайхуай? — Вэй Лань стиснул зубы. — Ну и наглость у тебя. Нет денег — так и скажи, зачем прикрываться тем, что тебя якобы угощают? Одет с иголочки, весь в логотипах, а сам из себя строишь невесть что. Родители из кожи вон лезут, чтобы дать тебе образование, а ты вот такой дрянью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так выпрашивал у него еду, что я, грешным делом, подумал, будто ты милостыню просишь! Нет денег — это не позор. Позор — это когда денег нет, а ты продолжаешь строить из себя крутого. Противно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Специально нарываешься? Знаешь, с кем связался? Ты хоть в курсе, кто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век на дворе, а я до сих пор слышу эти фразы! Что, сам не знаешь, кто твой отец? Меня-то зачем спрашивать? Уверяю тебя, с твоей матерью мы были совершенно незнакомы!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сказал это с таким серьезным видом, что окружающие студенты прыснули со смеху. Хотя они и пытались сдерживаться, тихий хохот был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взбесился, замахнулся кулаком, собираясь ударить Вэй Ланя, но его дружки поспешили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остынь! Тут полно народу,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продолжал издеваться: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Драться хочешь? Бей! Посмотрим, как школа с тобой разберется. Может, заодно и папашу тебе найдут. И еще: даже если ты воткнешь себе в задницу павлиньи перья, это не сделает тебя павлином. От тебя несет дерьмом, и никакие дорогие духи не помогут — тут только специями засыпать!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молод, горяч, и никто еще не смел так с ним разговаривать. Друзья не могли его удержать, и он рванулся вперед, готовый вцепиться в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шум! Какого черта вы устроили в столовой? — Чэнь Гэ подошел вместе с членами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Гэ, парень помрачнел: еще одна проблема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растолкав толпу, вышел вперед. Он еще издалека узнал этот голос — ну конечно, это был именно этот «дражайший предок».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слегка отодвинулся, открывая стоявшего позади Гу Цзинхуая, и выразительно поднял бровь, напоминая Чэнь Гэ об их недавнем уговоре.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тут же сменил тон и, довольно неуклюже переведя взгляд на того парня,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Цзячжи, это ведь уже не первый твой дебош,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 наезжать? Я вообще ничего не сделал, это этот щенок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хотел меня ударить, а еще он ест за чужой счет. Чем это отличается от грабежа?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из вас несет чушь. Вы уже собрали вокруг себя всю столовую. Хватит жевать, живо на выход, там 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 — Дун Цзячжи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тоже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закончу одно дело и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улыбнулся, но в этой улыбке промелькнуло что-то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Цзячжи не успел даже замахнуться, как Вэй Лань врезал ему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по столовой пронесся гул. То, что он осмелился противостоять Дун Цзячжи, уже было шоком, но никто не ожидал, что он решится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начали перешептываться, пытаясь выяснить, кто этот парень, но никто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мне «угодил»… — прошептал Чэнь Гэ, сверля Вэй Ланя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тоже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Дун Цзячжи окончательно слетел с катушек. Забыв о присутствии Чэнь Гэ, он бросился на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не успевший остановить Вэй Ланя, понял: если он сейчас не утихомирит Дун Цзячжи, его собственная репутация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даже не шелохнулся, и кулак Дун Цзячжи замер в дюйме от его лица. Чэнь Гэ перехватил запястье нападавшего, вывернул его и прижал парня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Вэй Лань захлопал в ладоши, любуясь мастерством председателя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бросил на него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обоим это просто так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кивнул. Если дело попытаются замять, он устроит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Вэй Лань наклонился к окошку выдачи еды и спросил Гу Цзинхуая: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за спасение прекрасной девы?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за вмешательство не в свои дела. Ты с ума сошел? Зачем ты их задираешь?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терпеть их не могу. Подумаешь, богачи нашлись, выпендриваются тут. — Вэй Лань бросил свою карту питания Гу Цзинхуаю. — Заплати за обед моей картой. Я их угощаю, я ведь не такой позер,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 Если позволишь им заплатить за тебя, они решат, что победили. Раз уж они не поели, пусть хотя бы знают, что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понадобится, я могу свидетельствовать в твою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 переживаешь? — глаза Вэй Ланя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зовешь, а меня нет?! — голос Чэнь Гэ донесся от самого входа, заставив Вэй Ланя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злится, иди быстрее. Поговори с ним нормально, больше не дерись.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убрал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Переживать за меня — это хорошо, а вот за него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 развернулся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Справедливость восторжествует!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фразочки… — Гу Цзинхуай опустил голову, и уголки его губ дрогнули в усмешке. На этот раз Вэй Лань не увидел его ямочек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слушай! А тот парень 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из нашего универа?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же тот красавчик, который заходил на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С какого он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снова надел маску равнодушия: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вид, что ничего не слышит, но студенты не унимались.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хотя бы, как его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Фамилия… Ты нас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едой торгую, а не информацией. Я его не знаю, будет шанс — сами спросите.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«не знаю», он молча спрятал карту Вэй Ланя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больше ничего не сказал, расспросы пришлось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Лань покинул столовую, он вел себя довольно смирно, следуя за Чэнь Гэ. А вот Дун Цзячжи не унимался: он жаждал счетов с Вэй Ланем. Чэнь Гэ понимал, что удержать их обоих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Вэй Лань явно намеревался раздуть этот скандал как можно сильнее. Он не собирался ограничиваться разговором с Чэнь Гэ и прямиком повел обоих «господ» в кабинет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декан увидел Вэй Ланя, его реакция была точно такой же, как у Чэнь Гэ: как сюда занесло этого «дражайшего предка»?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заметил Дун Цзячжи с подбитым глазом. Декан и Чэнь Гэ обменялись взглядами, и стало ясно: решение по этому делу уже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Дун Цзячжи все еще глупо надеялся на «справедливый суд».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http://bllate.org/book/20015/1974939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