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для того, чтобы ты послушал. Сейчас обеденный перерыв, мало кто слышал, но к большой перемене во второй половине дня запись прокрутят еще несколько раз, —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вообще это удалось? — Гу Цзинхуай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не сделал. Просто поступил так, как должно,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дело не просто в том, что он не заплатил за еду. У тебя будут большие неприятности, когда он оправится от шока, и так просто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оставлять всё как есть нельзя, — Вэй Лань отложил хлеб и серьезно спросил: — Ты правда считаешь, что я лезу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что правильно, а что нет. Но ты сам говорил: мы живем в обществе, где всё тесно переплетено. Даже если школа знает, где истина, она не может ничего предпринять. Я понимаю тебя, но разве наш мир не таков? Порой власть важнее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Ланя омрачилось, он опустил глаза. Он прекрасно понимал, к чему клонит Гу Цзинхуай, поэтому не мог потребовать от него бросаться в бой каждый раз, когда тот сталкивается с несправедливостью. Даже если такой поступок был бы правильным, это было выше его сил. Вэй Лань знал гораздо лучше Гу Цзинхуая, сколько всего можно провернуть с помощью денег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собеседника изменилось, Гу Цзинхуай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сужу объективно, не гребу всех под одну гребенку. В конце концов, многие добились богатства и положения собственным трудом, и заслуженная награда — это тоже своего рода справедливость. У всего есть две стороны, нельзя судить обо всем однобоко.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Лань немного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спасибо, что заступился за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наконец улыбнулся: по крайней мере, тот, ради кого всё затевалось, не считал это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хулиганами я не справился, но уж с этим Дун Цзячжи точно разберусь. Считай, что мы квиты: каждый из нас по разу постоял за себя. Если бы в прошлый раз я не потащил тебя бежать так быстро, это не помешало бы тебе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глупо улыбнулся и снова принялся за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Гу Цзинхуай спрашивает про руку, которой он бил Дун Цзячжи: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болеть? Я бы мог еще пару раз его ударить, жаль, что мало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про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перевернул его ладонь, обмотанную бинтом. Хоть кровь и не проступала, выглядела она довольно жалко из-за постоянного трения о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пустяки, просто кожу содрал.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Ланю даже польстило, что Гу Цзинхуай заметил его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Гу Цзинхуай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недавно научился ездить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замер с куском хлеба во рту. Он не ожидал, что разговор свернет в такую сторону, но, глядя в глаза Гу Цзинхуаю, внезапно почувствовал, что не хочет больше лгать. Он кивнул, признаваясь, что действительно новичок. И тут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решил учиться? В таком возрасте редко начинают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потому что я переехал. Точнее, моя мама работала у одного босса в городе, а он решил расшириться и переехал в пригород. Раньше мы могли ютиться в комнате для прислуги, но теперь добираться стало слишком далеко. Недавно я снял жилье поблизости, купил подержанный велосипед,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рядом со школой только старый район. Почему утром ты приехал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в первой половине дня не было пар, вот я и практиковался неподалеку, — Вэй Лань с чувством вины откусил кусок хлеба и невнятно спросил: — Кстати, тебе хватает денег с подработки в столовой, чтобы закрыть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кормят, так что я экономлю на еде. По вечерам и выходным у меня другие подработки. Сплю поменьше, но денег выходит прилично, на жизнь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Ланю стало не по себе от одного только описания такого графика. Как он вообще справляется? Оказывается, его слова об отсутствии времени на друзей были не отговоркой, а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Совмещать работу и учебу, да еще и стипендию получать? Ты не устаешь?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Такая у меня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мог бы облегчить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тут же спросил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мог сказать то, что у него было на уме, поэтому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найти богатую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не разозлился, а лишь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богатого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Лань, только что запихнувший в рот последний кусок хлеба, в ужасе уставился на него, забыв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себя, — невинно пояснил Гу Цзинхуай. — Почему я не могу быть тем самым богатым парнем? Ты так отреагировал...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поспешно прожевал и проглотил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напугал! Я уж было подумал, что ты... что тебе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не так, но любовь не должна ограничиваться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Ланю стало неловко. Он чувствовал себя виноватым, ведь его намерения по отношению к Гу Цзинхуаю были не совсем чистыми. Чем больше тот открывал ему душу, тем сильнее Вэй Лань ощущал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кто-то обманул тебя,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обманул в чувствах — ладно, но если ради денег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деньги важнее чувств? — Вэй Лань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нет ни чувств, ни денег. Но чувства мне не нужны, а деньги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Вэй Ланя были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тут болтаем, я не мешаю тебе отдыхать? Будут силы на дневные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профессор уехал на конференцию, его не будет несколько дней, так что первую пару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Ланю внезапно пришла в голову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подвезу тебя домой на велосипеде? Сэкономим время, отдохнешь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взглянул на велосипед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велосипед с трудом везет тебя одного, а ты хочешь еще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тогда я буду идти рядом и катить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Давай я тебя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Лань снова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Передумал? — спросил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велосипеду и увидев дополнительное сиденье сзади, Вэй Лань наконец понял, почему Лу Ли так настаивал на его установке, хотя и не ожидал, что оно пригодится ему самому. Гу Цзинхуай сел на велосипед и стал ждать, пока Вэй Лань устроится. Обернувшись, он увидел, что тот мнется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за всю свою жизнь никогда не сидел на чем-то настолько узком. Он неуклюже забрался на сиденье, не зная, куда деть длинные ноги, и они торчали по бокам, словно дополнительные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велосипеда есть подножки, опусти их и поставь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 опускал левую ногу, то правую, пытаясь приспособиться. Он никак не мог удержать равновесие, ведь держаться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совсем не знаком со своим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http://bllate.org/book/20015/1974941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