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ровно восемь. Звук колокола прозвучал мелодично и протяжно.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Длинное, затухающее эхо гармонично слилось с безмятежной ночной тишиной за окном, и та легкая тревога, что скопилась у Тун Чжао за время долгого ожидания, словно растворилась вместе с этим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взял телефон, который до этого не переставал вибрировать, и мельком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Даошэн торопит.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Тун Чжао задумчиво потирал большим пальцем край смартфона, размышляя о том, что этот человек совершенно не умеет ценить время. Сказал ждать, а сам до сих пор не соизволил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 второй вызов, на этот раз от Цинь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терзаться сомнениями он не стал: пальцы привычно нажали на кнопку, переводя телефон в беззвучный режим, и отбросили его в сторону. Тун Чжао расслабился, откинулся на спинку кресла и прикрыл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Заснул?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дремоту Тун Чжао услышал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приподнял веки, и его взгляд медленно сфокусировался на высокой фигуре в дверном проеме. Свет, падавший сверху, окутал гостя ореолом, но это не скрыло исходящей от него властной, суровой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Тун Чжао, измотанный бессонными днями, никак не мог прийти в себя, и под немигающим взглядом вошедшего он на какое-то время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Дань Сун невольно расслабил губы, тронутые едва заметной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сделал два шага вперед, и его длинные, статные ноги тут же заполнили собой все поле зрения Тун Чжао. Тот инстинктивно вскинул голову, и лицо мужчины, прежде скрытое тенью, ворвалось в его обзор. Слишком близкое расстояние заставило Тун Чжао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коротко остриженные волосы, густые черные брови с изломом, уходящие к вискам. Ниже — темные глаза, прямой нос, тонкие губы. Все это складывалось в жесткое, холодное лицо, излучающее агрессию. От него исходил характерный для альфы хищный напор, хотя феромоны не просачивались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свирепый дух, нахлынувший волной, внезапно напомнил Тун Чжао о том, как в детстве, в лютые зимние морозы, он собирал выброшенный на улицу металлолом. Тот пах точно так же — едкой ржавчиной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Тун Чжао витал в облаках, Дань Сун, не скрываясь, разглядывал омегу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повзрослел, но внешне почти не изменился — вот только интересно, остался ли он таким же трусливым,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Сун вспомнил события тех лет, и жесткость в его взгляде немного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произошла в отеле в Байша. В то время он только-только добился доверия Чжоу Муюаня и был отправлен в Байша для переговоров по экспортным материалам. Если бы он успешно справился с этой задачей, то получил бы шанс глубже вникнуть в дела компании. Поэтому он придавал этой встрече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мачеха тогда еще не сбросила маску окончательно, но постоянно строила мелкие пакости, отравляя ему жизнь. Бдительность Дань Суна была безупречна, но беда пришла оттуда, откуда не ждали: из-за суматошных рабочих будней он проявил неосторожность и упустил из виду своего тринадцатилетнего сводного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выпил тот самый бокал с подмешанным зельем, а позже обнаружил, что из сумки пропал подавитель, Дань Сун с горечью подумал: ну конечно, он такая же гниль, как и его мамаша-любовница.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контроль над феромонами вот-вот будет потерян, Дань Сун изо всех сил пытался сохранить остатки самообладания. Похоже, в номере стояла глушилка — связаться с внешним миром по телефону было невозможно, а после десяти минут ожидания обслуживания номеров он понял, что на отель надежды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же этаже жила съемочная группа, у входа в отель постоянно толпились папарацци, которые то и дело пытались пробраться внутрь. Если бы он попал в объективы камер в таком состоянии, то гарантированно оказался бы на первых полосах всех светских и финансовых хроник. Путь к отступлению был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Сун лихорадочно перебирал худшие варианты: неизвестно, насколько силен был препарат, не повредит ли это железы, если перетерпеть? Его помощник — то ли его специально отослали, то ли подкупили — вернется ли он до конца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 решение, которое минимизировало бы ущерб,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Сун подождал несколько секунд, стук повторился — те же два размеренных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Обслуживание номеров, — раздался тонкий голосок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Сун нахмурился, помолчал немного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несколько ампул подавителя.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жар в теле Дань Суна стал невыносимым, зрение начало затуманиваться. Он, превозмогая себя, перебрался в ванную комнату, запер все двери и окна и, встав под ледяную струю воды, пытался хоть как-то прояснить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Чжао, выполняя требование гостя, поспешил за подавителем. Ему только исполнилось восемнадцать, и он наконец-то нашел постоянную работу, чтобы прокормить себя. Его первой официальной должностью была работа горничным в этом отеле: он убирал номера и реагировал на просьбы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его смена, обычно с ним работали две пожилые женщины, но сегодня они по какой-то причине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долго рылся на складе, но подавителей не нашел. Он озадаченно нахмурился: такие товары первой необходимости обычно пополняли вовремя. Вспомнив, что голос гостя звучал тяжело, он, поколебавшись, достал собственную упаковку, которую купил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Постояльцы в тех номерах, кажется, были людьми обеспеченными, если повезет, можно получить неплохие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номеру, Тун Чжао постучал три раза,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засомневался и достал из кармана мастер-карту. Раздался писк, а затем щелчок — автоматический замок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 Сэр, я принес ваш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Чжао, набравшись смелости, заглянул в щель и осторожно проскользнул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переступить порог, как его словно парализовало густыми, тяжелыми феромонами. Он будто вошел на место преступления: воздух был пропитан запахом ржавчины и крови. Огромное давление альфы заставило его тут же развернуться, чтобы бежать, но инстинкты подчинения подкосили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стоял на месте, дрожа, не в силах овладеть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воздухе разлился легкий, свежий аромат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Сун бессознательно дернул носом. Яростные эмоции, бушевавшие внутри, были усмирены этим успокаивающим запахом, и к его затуманенному разуму на мгновение вернулась ясность: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приподнялся, настороженно глядя через окно в сторону двери, но никого не увидел. Звуков не было, но нос уловил слабый запах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Дань Суна пронеслись сотни мыслей: неужели это подарок от его любезного братца?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рявкнул он. 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стук, словно кто-то врезался в стену, а затем дрожащий голос, тихий, как писк комара, донесся до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Подавитель... у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но аромат орхидеи остался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Сун еще долго приходил в себя, прежде чем нащупал замки, которые сам же запер, и добрался до порога. Проверив упаковку и срок годности, он убедился, что это действительно подавитель. Неужели это был просто сотрудник отеля, какой-то желторотый юнец?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Сун помедлил, ввел себе дозу, и ему стало легче. Он вернулся в комнату, чтобы немного отдохнуть. Однако он не ожидал, что в полудреме жар вернется с новой силой, став еще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метался по кровати, наконец, раздраженно открыв глаза, и выругался. Одним взмахом руки он смахнул все подавители с тумбочки на пол. Лицо Дань Суна помрачнело, как небо перед грозой, готовое в любой момент метнуть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принял решение с холодным спокойствием. Еще раз проверил замки, заколотил окна всем, что попалось под руку, и, оторвав полоски ткани, крепко привязал себя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угасало, и Дань Сун усмехнулся собственной глупости: после стольких лет открытой вражды со стороны мачехи он все еще умудрился довериться кому-то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http://bllate.org/book/20016/1975113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