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почувствовал, что должен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думал, что если не справлюсь сам, то обращусь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у тебя есть капля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внезапно подался вперед, заглядывая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приходило ли тебе в голову, что семьи Цинь и Чжоу слишком сильны, и рассказывать мне, простому владельцу небольшой фирмы, нет никакого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него нашло, но в нем снова проснулось желание поддразнить парня. Он прекрасно понимал, что омега перед ним пытался его защитить и не хотел доставлять лишних хлопот, но все равно задал этот вопрос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возразил Тун Чжао, широко распахнув глаза от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Шань Сун нашел его реакцию довольно забавной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искажал его слова, да еще и пытался выставить виноватым! Тун Чжао почувствовал, что заглянул в самую суть скверного характера этого человека, совсем как в тот раз, когда тот намеренно его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 — спросил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Я просто хотел сказать тебе: не стоит всегда думать о людях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откинулся назад и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ни капли не повзрослел. Неужели ты думал, что в тот раз какой-то перочинный ножик мог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Шань Суна Тун Чжао тогда был слишком безрассудным, но ведь он был еще ребенком, к тому же обладал редкой чистотой души. Для парня из обычной семьи иметь хоть какую-то осторожность — уже неплохо, а недостаток дальновидности — дело житейское. Шань Сун понимал это, но все равно хотел его предостеречь.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мысленно вздохнул. Он совершил всего два глупых поступка, и оба раза попался на глаза именно этому человеку. Теперь на него навесили ярлык наивного простака, а он даже возразить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скажешь ему, что на самом деле он не настолько оторван от мира, и что в тот раз это не было слепой добротой — он просто понимал, что работу все равно не удержать, вот и решил пойти ва-банк, надеясь на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бы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доказывали, что чуда не случилось. Зато он встретил этого замечательного человека, хотя этот самый человек с фамилией Шань сейчас призывает его не быть таким доверчивым...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Тун Чжао решил не оправдываться и послушно принял эту не самую приятную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строгости исчезли с лица Шань Суна, в глазах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то, я понял — это все,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поднял взгляд, и в его светло-карих глазах читалось: ну а чего ты еще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того не осознавал, но этот взгляд, в котором сквозило легкое недовольство и скрытое доверие, был таким, что отказать 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Шань Сун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телефоне Тун Чжао мигает индикатор, Шань Сун взял его и протянул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Даошэн меня торопит, — напомнил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Мы еще увидимся, тогда и поговорим, — Шань Сун достал свой телефон. — Давай сначала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номер и изменив примечание, Шань Сун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 семьей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будут о чем-то спрашивать — сваливай все на меня. Пиши в любое время, не бойся беспокоить. Насчет брака мы должны советоваться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Тун Чжао поднял голову, его глаза блестели, словно у 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не удержался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Тун Чжао вдруг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нам соблюдать дистанцию?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помолвлены. Я пришел навестить своего жениха, какую дистанцию я должен соблюдать?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тайком подсовывал мне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не решился спросить вслух, но Шань Сун, казалось, прочитал его мысли и, направляясь к выходу,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 тебе не по душе такие мероприятия, вот и решил дать тебе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наткнувшись на взгляд Шань Суна, Тун Чжао проглотил слово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так расслабился, что даже уснул. Похоже, записка не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банкетный зал, они почувствовали, что атмосфера стала еще более напряженной. Как только Шань Сун вышел из комнаты, он вернул себе привычное ледяное выражение лица, излучая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сквозь толпу, люди вокруг отводили глаза, разговоры стихали, и даже Тун Чжао, идущий рядом, почувствовал, как невольно перенимает чужое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Шань Суна за рукав и, потупив взор,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отца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слегка приподнял бровь и посмотрел на него с таким видом, будто оценивал, подумав про себя: актерское мастерство действительно на высоте, и правда похож на того пугливого мальчишку, которого я увидел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в это время с трудом сдерживал гнев, приказывая людям найти внезапно исчезнувшего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как раз в тот момент, когда он, понизив голос, отчитывал кого-то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мог просто сбежать? Ищите! Обыщите каждую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робко позвал Тун Чжао, стоя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замер, обернулся, бросил в трубку: «Больше не нужно искать», — и, сбросив вызов, обернулся к сыну, прошипев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черти носили? Как ты посмел не брать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Тун Чжао опустил голову, изображая полную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только сейчас заметил стоявшего рядом человека, его лицо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своего... жениха, мы немного разговорились и потеряли счет времени,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перевел взгляд с одного на другого, на его лице появилась натянутая,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Племянник, мог бы предупредить заранее. Все-таки сегодня важное событие — помолвка семей Чжоу и Цинь,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это я не подумал, — кивнул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скоро начнется, твой отец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бросил глубокий взгляд на Тун Чжао, развернулся и, сбросив с лица недавнее выражение,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Шань Суна растворилась в толпе, Цинь Даошэн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Чжао, опустив голову,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Цинь Сыюань, и два альфы загнали Тун Чжао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вздумай плести интриги. О чем говорил с тобой Шань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Шань Суном Цинь Даошэн еще мог соблюдать приличия ради семьи Чжоу, но с Тун Чжао церемониться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сальном лице Цинь Даошэна отразилось неприкрытое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сам едва держится на плаву. Неужели ты надеешься, что он тебе поможет? Не мечтай. Помни, ты носишь фамилию Цинь, ты человек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умеешь приспосабливаться, но, видимо, я тебя переоценил.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Едкие оскорбления сыпались одно за другим, но Тун Чжао отключил мысли, делая вид, что смиренно принимает все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Сыюань все это время молчал, лишь холодно наблюдая за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Даошэн закончил отчитывать парня, он не спеша раскрыл папку с документами и показал ее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взгляд — пугающе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бабушка, те соседи, что тебе помогали... Ты ведь не хочешь, чтобы они остались без крова из-за твоего упрямства,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Тун Чжао задержался на жирном заголовке: План реконструкции старого жилого квартала. Его глаза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Сыюань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так будет лучше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опустил голову, закусил губу, плечи его поникли, и он ссутулился,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привык к таким мероприятиям, просто хотел найти комнату и отдохнуть. Этот человек внезапно вошел и сказал, что может помочь мне уйти, но я не давал ему никаких обещаний. Больше это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насмешливо хмыкнул, неясно,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Сыюань же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тебе нужно сейчас — это помочь семье Цинь завершить помолвку. А все остальное, чего бы ты ни пожелал, семья Цинь даст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согласился Цинь Даошэн, многозначительно добавив: — Включая внушительную сумму компенсации за снос, чтобы твои добрые соседи могли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хрипло ответил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Даошэн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скоро начнется,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