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 до предела. На сцену поднялся ведущий, готовый объявить о кульминации вечера — официальной помолвке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выстроились кольцом вокруг трибуны, установленной в центре зала, и всё внимание присутствующих было приковано к главным героям торжества — кланам Чжоу 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глава семьи Цинь и его сын поглощены светской беседой и больше не обращают на него внимания, Тун Чжао, прикрывшись бокалом, украдкой выдохнул. По сравнению с этими двумя, рядом с Шань Суном ему дышалось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осторожно обвел взглядом зал и в конце концов остановил его на мужчине, который выделялся в толпе, словно журавль среди кур. Шань Сун стоял за спиной Чжоу Муюаня, перебрасываясь фразами с людьми старшего поколения. На его лице застыла дежурная улыбка, не доходящая до глаз, отчего он казался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Шань Сун холодно скользнул глазами в его сторону. Тун Чжао медленно моргнул и, словно получив негласный сигнал,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сделал, на него упал взгляд Чжоу Муюаня. Задержавшись на Тун Чжао на пару секунд, он повернулся к сыну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только что виделся с этим мальчишкой из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взглянуть, как выглядит мой будущий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Доволен моим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Он… довольно симпатичный, — Шань Сун натянул улыбку и встретился взглядом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Симпатичный? Внебрачный сын, в котором больше и похвалить-то нечего. Чжоу Муюань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наших семей — дело серьезное. Пусть он не младший наследник, но он представляет Цинь. Ты знаешь,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Муюаня внезапно сменился на отечески-заботливый: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решение, не посоветовавшись с тобой. Ты ведь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Решения отца всегда идут на пользу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Муюань удовлетворенно кивнул, бросил взгляд на стоящего неподалеку Тун Чжао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остальном он и не чета Цинь Чуну, но мордашка у него первоклассная.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Шань Суна, так похожему на лицо его покойной матери, и он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отлично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оскорблением для Шань Суна или для него самого. В глубине души Шань Суна мелькнула тень, но он лишь покорно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безупречный вкус.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Муюаня мгновенно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омега раньше был актером, и репутация у него не самая лучшая. Если после свадьбы он продолжит мелькать на публике, боюсь, поползут слухи, которые бросят тень на нашу семью… — Шань Сун намеренно замолчал, наблюдая за реакцией отца, и сменил тактику: — Это может навредить нашему сотрудничеству с Цинь. Может, стоит оставить его дома? Пусть живет в старом особняке, составит компанию вам и тете Жуань. Старшая невестка — как мать, — Шань Сун сделал едва уловимую паузу, — сможет присмотреть и за младшим братом.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держался подчеркнуто смиренно. Эта лесть, приправленная скрытой яростью и досадой, пришлась по вкусу Чжоу Муюаню. Он даже не заметил тонкой иронии сына и продолжал разыгрывать роль милосердного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Твоему брату не нужна нянька. К тому же он из семьи Цинь, твой будущий омега. Ты что, собрался ограничивать его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Муюань притворно нахмурился и пожурил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женитесь, вы теперь одно целое. Унижая своего омегу, ты унижаешь самого себя. Что люди подумают о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Сун, пораженный тем, что человек, годами унижавший его мать, способен на такие слова, бесстрастно смотрел на 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недальновиден,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Муюань наслаждался выражением лица сына и фальшиво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не без урода, но мы же свои люди. Вы, молодежь, гонитесь за мечтами, работа не должна быть поводом для раздоров. Живите дружно, учитесь понимать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 можно всё, главное, чтобы человек не оказался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— Шань Сун выдавил из себя улыбку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Муюань рассмеялся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свадьбой постарайся побольше общаться с парнем из Цинь, укрепляй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начались выступления глав семей. Чжоу Муюань поправил воротник, вышел вперед вместе с Цинь Даошэном и, расплывшись в любезной улыбке, пожал ему руку. Шань Сун стоял в стороне, игнорируя колкости мачехи и враждебные взгляды младшего брата. Благодаря высокому росту он смотрел на всех сверху вниз, и в его равнодушных глазах не осталось ничего от недавней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речей стороны обменялись документами о сотрудничестве и подписали их на глазах у публики. Зал взорвался аплодисментами, будто главными героями этой помолвки были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Сун, поддавшись общей атмосфере, лениво хлопнул в ладоши пару раз. Переглянувшись с отцами, он кивнул им. Как только внимание зала переключилось, улыбка на его лице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Тун Чжао. Тот выглядел как посторонний наблюдатель: веки опустились, он едва держался на ногах и хлопал в ладоши лишь для вида, чтобы не выделяться из толпы. Раздражение Шань Суна улетучилось, сменившись странным, абсурдным весельем. Настоящие женихи стоят в толпе и аплодируют двум старикам. Картина выглядела донельзя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вдруг развеселился. Он достал телефон, быстро напечатал сообщение и стал ждать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чувствовал себя измотанным. Долгие дни тревоги сменились облегчением, стоило ему увидеть Шань Суна, но теперь, когда напряжение спало, навалилась жуткая усталость. В такой обстановке расслабиться было невозможно, приходилось изо всех сил делать вид, что он вовлечен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завибрировал, заставив его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Сун: Следующий этап — обмен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невольно поднял голову и легко нашел в толпе высокую фигуру. Он лишь мельком взглянул на него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Чжао: Сколько еще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Сун: Осталось два этапа, примерно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Сун: Что,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Чжао: Угу z_z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несколько секунд смотрел на этот смайлик, затем погасил экран. В его темных глазах на мгновение мелькнула едва заметная улыбка. Этот омега действовал на него как лучшее успокоительное. В таком приподнятом настроении даже фальшивые лица семейства Чжоу казались не такими уж противными.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кольцами был лишь формальностью. Кольца подготовили семьи, и Шань Сун, взяв одно из них из рук официанта,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замер, Тун Чжао тоже выглянул из-за спин гостей. Не зная, как отреагировать, он лишь робко взглянул на Шань Суна и промолчал. Гости истолковали этот жест по-своему, решив, что Шань Сун недоволен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этому внебрачному сыну Цинь несладко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подумаешь, бастард. Чего его жалеть? Разве он не сам на это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семью Чжоу не так-то просто попасть, тем более в качестве супруга наследника. Такое счастье не каждому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наследник? Настоящий наследник — это его младший брат, с чего бы ему жениться на бастарде? Все же знают, что тогда произошло в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этот бастард чертовски хорош собой, так что сделка не такая уж плохая…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 зале заставил обе семьи слегка измениться в лице. Чжоу Муюань кашлянул, напоминая сыну о долге. Шань Сун, словно очнувшись, взял Тун Чжао за руку и надел кольцо на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их, — тихо прошептал он, склонившись к самому уху Тун Чжао. — Вернемся домой, я заменю его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http://bllate.org/book/20016/1975117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