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Обменяться чем? — Тун Чжао опустил взгляд на кольцо, которое свободно болталось на его пальце. Он замер на мгновение, прежде чем до него дошел смысл слов Шань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вновь охватило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Шань Сун слегка сжал его пальцы, напоминая о происходящем, Тун Чжао опомнился. Пока в зале не поднялся второй гул перешептываний, он поспешно надел второе кольцо на основание пальца Шань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тут же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полностью заслонила его собой. Выдающиеся скулы, нахмуренные брови, глубокие, словно ледяной омут, глаза, не мигая, сверлили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свирепый вид должен был лишать дыхания, но объект этого пристального внимания не почувствовал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дважды взмахнул ресницами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который до этого момента сохранял отстраненность, наконец ощутил реальность происходящего: этот альфа перед ним — его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брака не избежать, то этот альфа, кажется… вполне 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продолжалась под звучные речи ведущего. Сойдя со сцены, Тун Чжао и Шань Сун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Муюань отчитывал его, Шань Сун предавался воспоминаниям о том, как пальцы Тун Чжао едва коснулись его ладони — то ли случайно, то 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 было одно: это осторожное прикосновение на мгновение всколыхнуло в душе Шань Суна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ясные, глубокие глаза Тун Чжао, Шань Сун тихо цыкнул, подавляя возникшее внутри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стыдно обманывать доверие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Шань Сун не заметил, как его реакция была истолкована Чжоу Муюанем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показным равнодушием сына, Чжоу Муюань, находившийся на грани ярости, почти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возражения? Этот брак состоится, хочешь ты того или нет. Разве ты не мастер предавать своих ради выгоды? Если такой способный, то впредь можешь вообще не возвращаться в дом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очнулся от окрика, нахмурился и искоса взглянул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мачеха прошептала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Чжоу, мне кажется, Сяо Сун всё еще не питает чувств к ребенку семьи Цинь. Может, не стоит его принуждать?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Шань Суну, притворно сочувствуя: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извинись перед отцом, не будь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Он что, думает, что это игрушки? Союз двух семей — дело серьезное, как можно менять решение на ходу? Еще на сцене начал кривляться, он вообще во мне отца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 наверняка не нарочно. Разве брат не собирался вернуться в компанию, чтобы помочь тебе? К тому же, будущий супруг такой красивый… — Чжоу Синьлинь сделал многозначительную паузу. — Брат, как ты можешь быть недоволен,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холодно усмехнулся, наблюдая за игрой этой парочки, и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ничего не сказал, а вы уже вынесли мне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тебя оклеветали?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Муюань метнул на него свирепый взгляд, словно перед ним стоял не сын, а злейший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решили, что я не хочу этого брака, мне нечего возразить. Но я хотел бы спросить моего дорогого младшего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сделал два шага вперед, и его властный взгляд заставил Чжоу Синьлиня, только что дерзившего ему, попятиться. Проведя взглядом по всей троице, он вновь остановился на брате, и его глаза внезапно стали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красивый? Неужели у тебя есть какие-то тайные мысли насчет моего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братом! — раздался ожидаемый рев. —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зарится на моего омегу! Отец только что учил меня послушанию, так, может, теперь вы хотите, чтобы я уступил его брату? Если вы правда этого хотите, пока мы еще не расписаны, это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с интересом наблюдал, как лицо Чжоу Синьлиня меняется с белого на черное, и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Дорогой братец, если так хочется породниться с семьей Цинь, я, как старший брат, с радостью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Синьлинь ответил резко, пытаясь скрыть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лучше не шутить такими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шутка. Что скажете? — Шань Сун повернулся к Чжоу Муюаню. — Мы оба унаследовали ваши выдающиеся гены, так что младший брат тоже отлично подойдет этому прекрасному омеге,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Ты… — Чжоу Муюань дрожащим пальцем указал на Шань Суна, губы его беззвучно шевелились,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Жуань Цюцзюй, наблюдавшая за этим представлением, видя, что огонь перекинулся на ее сына,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Чжоу, не злись. Кто же воспринимает помолвку как шутку? Ребенок просто злится, что ты выгнал его из компании. Отец и сын могут поссориться, но компания такая большая, как ты справишься один? Синьлинь еще молод, позволь Сяо Суну вернуться и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Я что, не смогу его укротить? — Чжоу Муюань, словно получив подсказку, ткнул пальцем в лицо Шань Суна: — Не думай, что дом Чжоу не справится без тебя. Хочешь вернуться в компанию? Пока не женишься, даже не смей переступать порог Чжоу Групп!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остался бесстрастным, голос его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Чжоу Муюань, видя, что держит сына за слабое место, остался доволен: недоволен он или нет, всё равно вынужден подчиниться, совсем как его покойная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гнев Чжоу Муюаня поутих, и он, демонстративно махнув рукой,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Синьлинь с матерью последовали за ним, напоследок бросив на Шань Суна вызывающие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подходила к концу. Уход главы семьи Чжоу не вызвал особого шума, но до ушей Тун Чжао всё же донеслись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пересуды о том, что семья Чжоу им недовольна, а Шань Сун его ненавидит. Говорили украдкой, и Тун Чжао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случайно услышав, как кто-то сказал: Жаль старшего сына семьи Чжоу, мать умерла, мачеха заняла ее место, даже собственную помолвку не может решить, —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взглядом Шань Суна в толпе. Высокий, статный мужчина словно отгородился от всего, что происходило в банкетном зале. Почувствовав на себе взгляд, он резко обернулся, его глаза блеснули такой остротой, что по спине Тун Чжао пробежали мурашки — возникло странное ощущение, будто на него смотрит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повернул голову, и, увидев, что это Тун Чжао, смягчился. Бровь его слегка приподнялась: что это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взглядами Тун Чжао позвали члены семьи Цинь, а когда он обернулся, Шань Суна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На экране высветилось сообщение от Шань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Возвращайся, отдохни как следует, не думай о лишнем.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Цинь, Тун Чжао обнаружил, что Цинь Даошэн приставил к нему нескольких телохранителей и переселил в главный дом — видимо, опасаясь, что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не придал их подозрительности значения, напротив, он чувствовал себя даже свободнее: в главном доме людей было меньше, а члены семьи Цинь были слишком заняты сотрудничеством с домом Чжоу, чтобы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телохранители за дверью и не спускали с него глаз, по крайней мере, ему больше не приходилось каждый день дрожать от страха за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благодаря подсознательному доверию к Шань Суну, Тун Чжао несколько ночей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силы, он решил осмотреться в поместье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что, едва выйдя из дома, столкнется со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http://bllate.org/book/20016/1975118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