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Сун, казалось, витал в облаках, и Тун Чжао пришлось повторить свой вопрос, чтобы тот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прошло гладко. Слышал о недавних слухах?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твоих рук дело,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Немного подтолкнул их в нужном направлении. Нам придётся какое-то время поддерживать тот образ отношений, который сейчас обсуждают в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отношений? Тун Чжао задумался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— несчастная пара из высшего общества, где я — жертва, вынужденная терпеть твои побои и оскорбления из-за навязанного брака, а ты — тиран, который меня подавляет?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оценил формулировки Тун Чжао, подумав, что этот омега явно наслушался сплетен в семье Цинь. Он лишь обречённо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людях всё же придётся сохранять видимость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конечно, фиговый листок высшего света. Все всё понимают, но приличия соблюдать надо. Тун Чжао мгновенно всё понял, повернулся к нему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буду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 даже не стал расспрашивать? Шань Сун пристально посмотрел на него и решил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долго страдать тебе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будут неприятными. В моём присутствии люди, может, и прикусят языки,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нахмурился, его лицо помрачнело, и Тун Чжао сразу понял, о чём тот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ответил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беспокойся. Максимум, что они могут — это болтать за спиной. От этого у меня ни убудет, ни прибудет. Я актёр, меня столько критиковали, что я привык!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Сун, чьё лицо всё ещё оставалось напряжённым, наставительно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перейдёт границы, используй свой статус, чтобы осадить их. Теперь, когда мы женаты, твоё имя связано с репутацией семей Чжоу и Цинь, так что они не посмеют заходить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этим воспользуюсь! — Тун Чжао посмотрел на Шань Суна с предельной серьёзностью и кивнул, показывая, что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всё ещё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всегда найдутся дураки. Если что — говори мне, я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понял, — Тун Чжао, не зная, смеяться или плакать, подался вперёд и чётко произнёс: — Я правда не такой уж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посмотрел на его приблизившееся лицо, а затем на руку, которая потянулась к нему и слегка дёрнула за край пиджака. Его лицо наконец разгладилось: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действительно верил. Тун Чжао столько лет справлялся сам, у него определённо были свои методы выживания. Просто Шань Суну почему-то захотелось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явно не нашёлся, что ответить, и снова отстранился.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проезжал по эстакаде, Тун Чжао, глядя на мелькающие за окном дорожные знаки,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мы теперь будем пластиковыми супругами?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Пластиковыми? Где ты нахватался таких странных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Странных? Это же обычный интернет-сленг. Ты что, не сидишь в сети? — Тун Чжао призадумался. — В сценариях, в которых я снимался, тоже такое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в каких же фильмах ты снимался?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малобюджетные проекты. Я там играл второстепенные роли, экранного времени почти не было. — Тун Чжао опустил голову и начал теребить пуговицу на одежде. Его голос заметно притих, явно не желая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бросил на него быстрый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играл главную роль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ахнул, вскинул голову и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Сначала только тот фильм, а пару дней назад решил глянуть твои последние работы.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откровенной ложью. Вспомнив бесчисленные провальные фильмы за последние два года и те нелепые реплики, от которых бросало в дрожь, Тун Чжао почувствовал, как его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омега, только что оживившийся, снова сжался в комочек, Шань Сун приподнял бровь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актёрская игра хороша. Все эти годы тебя подводили сценарии. Но ты ещё молод, у тебя впереди куча возможностей. Как только я разберусь с делами семьи Чжоу, я буду инвестировать в крупные проекты, и ты станешь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как рукой сняло. Тун Чжао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Шань Суна тоже дрогнули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не спрашивал: как ты вообще решил стать актёром?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лица Тун Чжао. Он поднял взгляд на профиль Шань Суна. Если присмотреться, он уже не казался таким грозным, а его лицо даже внушало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не дождался ответа и, воспользовавшись красным сигналом светофора, повернул голову к нему. Они неожиданно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Тун Чжао пропустило удар, а потом заколотилось как сумасшедшее. Он опустил глаза,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 — бросил Шань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 вопрос, не требующий ответа, но сердце Тун Чжао, которое сейчас было уязвимо как никогда, снова дрогнуло, а лицо опять загорелось. Эти перепады температуры заставляли его чувствовать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 свет, и Шань Сун снова сосредоточился на дороге. Тун Чжао воспользовался моментом, чтобы прийти в себя. С трудом выудив из памяти вопрос Шань Суна, он попытался ответить, но язык его не слушался, и он пару раз запнулся, прежде чем смог выговорить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ну, в тот год около отеля, где я работал, снимали кино. В день, когда я уволился, я случайно столкнулся с одним из организаторов. Он сказал, что у них есть роль на один день и за неё заплатят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как красиво они выглядели, и подумал, что это отличная работа, вот и решил попробовать. Режиссёр, кажется, остался доволен, добавил мне ещё одну сцену и доплатил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 взял мой номер и сказал, что у меня талант и он позовёт меня снова, если будут 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краем глаза видел, как воодушевлённо тот рассказывает. Вспомнив восемнадцатилетнего Тун Чжао — такого юного, но уже поразительно красивого, он подумал: режиссёр был жадноват, пятьсот юаней — это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ты прислал людей помочь мне с деньгами, я сказал, что хочу поступать в театральный. А во втором семестре первого курса тот режиссёр снова нашёлся и пригласил меня в мой первый фильм, где я играл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после этого не было работ лучше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Ты всё ещё любишь актёрское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твёрдо ответил Тун Чжао. — Хотя после того фильма мне не попадалось выдающихся ролей, я всё равно всей душой предан этой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смотрел на него. В глазах Тун Чжао мерцали искры, а в голосе звучала такая сила, будто он воплотил само понятие любви к делу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продолжай в том же духе, — услышал он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уверенного тона в голове у Тун Чжао словно прозвучало знаменитое просто сделай это! Он закусил губу, чтобы не рассмеяться, и отвернулся к окну, что озадачило Шань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выходи, — Шань Сун легонько хлопнул Тун Чжао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Тун Чжао заметил, что они остановились у какого-то величественного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— Тун Чжао открыл дверцу и начал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голову! — вдруг прикрикнул Шань Сун, заставив Тун Чжао едва не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уже успел обойти машину, одной рукой придерживая дверцу, а другой защищая голову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— Тун Чжао скованно выбрался из-под широкого плеча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привычка. Мы же договорились не благодарить друг друга по пустякам,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Тун Чжао поднял взгляд и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беспокоиться можно и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замер, осознав, что его тон действительно был резковат.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Если что-то не нравится — говори прямо, как сейчас. Я никогда раньше не общался с омегами, мне нужно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всегда такой. Я тоже постараюсь привыкнуть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нас ждут люди, которые помогут организовать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заниматься этим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наивный... И ты после этого говоришь, что тебя невозможно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http://bllate.org/book/20016/1975123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