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определимся с местом. Какой стиль свадьбы тебе по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вообще бывают? — Тон Чжао, не отставая ни на шаг, следовал за Шань Суном.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Сун бросил взгляд на омегу, который был на голову ниже него, и слегка замедлил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придет организатор и все тебе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Чжао огляделся по сторонам и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только для свадебного планирования?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здесь роскошно.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частная резиденция.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Тон Чжао понял, что всё еще не привык к жизни среди богачей.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дал себе зарок не выказывать удивления по пустякам, чтобы потом не стать посмешищем и не ударить в грязь лицом перед Шань Суном.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это резиденция? — продолжил расспрашивать Тон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Одной женщины-дизайнера, подруги моей матери. Сейчас познакомимся, просто зови её тетушкой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Чжао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нам всё еще нужно притворяться, что мы не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Сун ожидал, что он обязательно о чем-нибудь спросит, но не думал, что именно об этом. Впрочем, актерские способности у парня были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посмотрел на Тон Чжао. Тот слегка задрал подбородок, приоткрыв губы, а его ясные круглые глаза смотрели с таким искренним вниманием, что он казался удивительно милым и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пристальный взгляд, Тон Чжао отвел глаза и немного смущенно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падал сбоку, окутывая фигуру омеги, отчего пряди его волос казались почти прозрачными, а в зрачках отражались золотистые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Шань Суна дрогнуло от такой покорности. Он поманил Тон Чжао к себе и, положив руку ему на голову, потрепал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Притворяться не нужно. Она — человек, которому можно доверять. Сначала поздороваемся, выберем место и стиль, попросим тетушку Юань всё подготовить, а потом я расскажу тебе о себе, — серьезно глядя в глаза Тон Чжао, добавил Шань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Чжао замер под его взглядом, даже забыв, как нужно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 только и делал, что рассказывал о себе. Ему самому хотелось расспросить Шань Суна о том, как прошли эти годы, но он не знал, с чего начать, да и не был уверен, захочет ли тот 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Шань Сун сам предложил это! Значит ли это, что он тоже доверяет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Тон Чжао озарилось радостью, и он энергично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Сун смотрел на него сверху вниз, а через мгновение тихо усмехнулся. Этот малыш и правда такой доверчивый.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они вошли в здание, их встретила элегантная женщина с безупречными манерами. При виде гостей её лицо мгновенно озарилось улыбкой, и она заговорила еще на подходе: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объявился, негодник!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Юань Яминь лишь на секунду задержала взгляд на Шань Суне и тут же переключилась на Тон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это, должно быть, Сяо Чжао? Сразу видно — славный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Юань, — тихо поздоровался Тон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мягко улыбнулась Юань Яминь. — Чувствуй себя как дома, прямо как Сяо Сун. Проходите, чего встали? Садитесь,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Чжао, которого за руку вела Юань Яминь, обернулся к Шань Суну с мольбой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Сун, не спеша следуя за ними,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Юань, вы слишком напористы, так и напугать ребенка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язык без костей, лучше поторапливайся, — она бросила на него выразительный взгляд, в котором не осталось и следа прежней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Сун, в свою очередь, проявил редкую для него ребячливость — в присутствии старших он выглядел куда более живым,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Злиться вредно, морщины появятся, — поддразнил он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паршивец, совсем страх потерял!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Чжао с удивлением наблюдал за их перепалкой. Он чувствовал себя немного растерянным — казалось, он уже много лет не видел такой теплой и живой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Тон Чжао, Шань Сун помрачнел, взял его за свободную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Чжао очнулся и растерянно посмотрел на свои руки, которые теперь тянули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думала, ты совсем не умеешь обращаться с омегами, а ты, оказывается, сам всё освоил, как только встретил красавца-супруга. Зря я волновалась, — усмехнулась Юань Яминь.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Сун иронично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Спешу напомнить прекрасной и элегантной даме: пожалуйста, идите чуть медленнее. Несмотря на вашу бодрость, мой прекрасный супруг за вами не успевает.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Яминь взглянула на их сцепленные руки, хмыкнула и, остановившись,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подумала, что ты можешь быть таким заботливым! Сяо Чжао, он, часом, не притворяется при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он всегда такой хороший, — прошептал Тон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 ты его защищаешь! — проворчала Юань Яминь, переведя взгляд на улыбающегося Шань Суна. — Повезло же тебе, паршивец!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такими шуточками старших уши Тон Чжао вспыхнули и покраснели до самой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Сун покосился на смущенного омегу, наклонился к нему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у неё такой характер. Любит подкалывать красивых омег, совсем не знает приличий.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слышу! — возмутилась Юань Яминь.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знаю, — невозмутимо ответил Шань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говорить со старшими, — тихонько ущипнул его за ладонь Тон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Яминь, обладавшая отменным слухом,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Шань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Сун беспомощно вздохнул и крепче сжал ладонь Тон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Чжао промолчал, но уголки его губ едва заметно дрогнули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свадьбы, Сяо Чжао, если есть пожелания — говори всё тетушке Юань. Шань Сун только лениться горазд, мы его слушать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этом совсем не разбираюсь, — Тон Чжао замахал руками. — Не хочу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давай я тебе всё расскажу. Вот, например, традиционные свадьбы бывают таких видов...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Чжао внимательно слушал и время от времени вставлял свои замечания. Видя, что они прекрасно ладят, Шань Сун устроился в кресле с журналом, лишь изредка поднимая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встал и подошел к Тон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выбрал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Чжао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Сун наклонился к нему из-за спины, почти обнимая, и некоторое время изучал предложенные варианты: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выездная церемония?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так будет свободнее, — ответил Тон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вкус. Хм, а это что? Свадьба на круизном лайнере? Тоже твой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Сун выделил этот вариант, который сильно отличался от остальных, и начал внимательно изучать его, пытаясь понять, что именно привлекло внимание Тон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Юань упомянула это, когда рассказывала про острова. Место проведения всё равно на острове, но мы совершим прогулку на лайнере, а когда всё украсят, оттуда открывается потрясающий ночной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Остров... — Шань Сун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Чжао не расслышал: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романтично.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так думаешь? Я никогда не был на круизных лайнерах, не знаю, будет ли меня укачивать, — с легким, сдерживаемым восторгом сказал Тон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Сун посмотрел на него — глаза парня просто 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твой фаворит?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скажешь... — Тон Чжао закусил губу, глядя на него, но глаза продолжали сиять.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Сун почувствовал, что готов сдаться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остановимся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согласие, Тон Чжао просиял — он был похож на ребенка. Шань Сун, опустив взгляд, смотрел на него с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нежности у всех на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Яминь, вернувшись в комнату, застала их склонившимися друг к другу, а взгляд Шань Суна был полон такой любви, что это невозможно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Юань! — Тон Чжао, уже не такой робкий, как при встрече, с энтузиазмом поприветствовал её. — Мы всё решили! Мы выбираем свадьбу на острове с круизом.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Яминь на секунду замерла, но тут же взяла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выбор. Обещаю, я устрою вам идеальную свадьбу, которую вы запомните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http://bllate.org/book/20016/1975124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