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Тун Чжао и остальным потребуется еще время, чтобы прийти к согласию, но, увидев, что они всё решили так быстро, Юань Яминь на ходу бросила пару слов и поспешила искать команду планировщиков.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внезапная решительность застала обоих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Сун, заметив это, похлопал Тун Чжао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проверю, как там дела. Посидишь тут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попроси тетю Юань не слишком торопиться, — ответил Тун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кивнул и вышел в коридор, догнав женщину через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спешить, на острове ведь всё равно всё давно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беззаботный вид, Юань Яминь с досадой ткнула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спешить? До свадьбы меньше двух месяцев! Твой никчемный отец назначил дату так скоро, явно не собираясь устраивать тебе достойное торжество. От того стиля нуворишей, что был на вашей помолвке, у меня до сих пор глаза болят. Мне нужно, чтобы команда немедленно приступила к работе, к тому же на острове… — Юань Яминь вздохнула, и её тон заметно смягчился: — На острове всё равно придется кое-что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нахмурился,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вам не обязательно настаивать на том, чтобы все проходило именно на острове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решила еще тогда, когда говорила с Сяо Чжао, — Юань Яминь подняла руку, прерывая его, и тяжело выдохнула: — Даже ради А-Чжэнь я обязана проследить, чтобы ты вступил в брак достойно. Хотя бы так мы сможем завершить то, что не удалось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посмотрел на лицо женщины — ухоженное, но всё же сохранившее следы уходящих лет —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Юань Яминь длилась недолго.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обратно к своему маленькому омеге. У вас ведь еще остались темы для разговоров, не буду мешать вашему воркованию, а то мне становится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расслабил напряженное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привыкнуть, иначе, когда вам будет под восемьдесят, вы все еще будете завидовать, глядя на нас, — это же сколько лишних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Яминь приподняла бровь и насмешливо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говоришь совсем не так, как когда впервые упомянул этого ребенка. Помнится, ты тогда сказал, что он простодушный малый, случайно втянутый в грязные игры семьи Чжоу, и что как только ты свергнешь Чжоу Муюаня, то отпустишь его заниматься тем, чем он хочет. Прошло всего несколько дней, а ты уже изменил решение?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такое говорил? — парировал Шань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этот ребенок — твой спаситель, не смей платить злом за добро, — наставительно произнесла Юань Яминь, принимая вид старшей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 ваших глазах такой подлец? Даже рядом со мной он сможет делать то,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Яминь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верю, что ты все продумал. Я пошла,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тетя Юань, у меня есть еще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достал листок, на котором был набросан эскиз кольца. Юань Яминь взглянула на него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ты на самом деле выбежал за мной! А я-то думала, ты пришел меня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профессионал, в детстве лишь немного подсмотрел азы у матери, вышло грубовато. Посмотрите, сможете ли вы помочь с обработкой?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прикидываешься скромником? Отдавай, я займусь. И кольца, и свадьба — времени в обрез, я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 ответа, Юань Яминь быстрым шагом направилась в конец коридора. Шань Сун облегченно вздохнул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Чжао, который с нетерпением ждал его возвращения, поспешно сделал пару шагов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тетя Юань? Мне показалось, что с ней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порой пугающе проницателен. Шань Сун протянул руку и усадил его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договаривались, что я расскажу тебе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склонил голову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истории тети Юань и моей матери. Тетя Юань была первой любовью моей мамы. Отношения между бетой и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широко раскрыл глаза, явно потрясенный этим откровением. Шань Сун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учились в одном университете, начали встречаться на первом курсе и были вместе четыре года. Моя мать была единственной наследницей семьи Шань, после выпуска она должна была вернуться домой, чтобы принять управление компанией. А у тети Юань семья была самая обычная, и она планировала воспользоваться шансом поехать по обмену за границу, чтобы продолжить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пошла банальная история отношений на расстоянии. Мать, только возглавив компанию, была завалена делами, а у тети Юань была тяжелая учеба и попытки пробиться в дизайнерских кругах. Недопонимание, отсутствие общих тем — конфликтов становилось всё больше. Мы были молоды, горячи и слишком горды, чтобы уступать. Так они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слушал с грустью, подперев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жаль! А потом? Они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расставания они изредка общались, но так и не смогли четко проговорить возможность воссоединения, пока семья не начала настойчиво требовать от матери замужества. Мать хотела дождаться возвращения тети Юань, но у той как раз начала развиваться студия за рубежом. В отчаянии мать прилетела к ней с документами, намереваясь уговорить её вернуться и сразу оформить брак, но тетя Юань не согласилась. После этого мать окончательно пала духом, и их пути разошлись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Тун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Сун, словно ожидавший этого вопроса, откинулся на спинку дивана и уставился на люстру, размышляя пару мгновений: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 много. Одна из них в том, что они к тому времени уже давно были в разрыве, и предложение матери было слишком внезапным. А другая — в том, что, как признавалась сама тетя Юань, она тогда была слишком заносчивой. Она считала, что много жертвует и все делает ради партнера, а по сути была эгоистичной трусихой.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неодобрительно поджал губы, но промолчал, продолжая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университете тетя Юань однажды приезжала к нам домой. Она понимала, какая пропасть лежит между их семьями, и видела, что бабушка с дедушкой недовольны тем, что она бета. С того момента она решила, что должна чего-то добиться, прежде чем просить руки моей матери. Это была одна из причин, почему она так рвалась за границу. К тому же тетя Юань выросла в неполной семье и ценила родственные узы, она видела, как сильно бабушка и дедушка любят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взглянул на Тун Чжао, подумав, что этот ребенок тоже не получил много тепла от своей семьи, поэтому перед свадьбой нужно обязательно познакомить его с бабушкой и дедушкой. Тун Чжао, казалось, витал в облаках и не заметил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и дедушка, хоть и были консервативны в вопросах брака, считая, что только альфа может составить маме достойную пару, на самом деле создавали дома очень теплую атмосферу, — продолжал Шань Сун. — Тетя Юань боялась, что её появление внесет разлад и разрушит гармонию в семье. Поэтому после расставания она по-настоящему терзалась, пытаясь решить, стоит ли бороться, и в итоге решила, что лучше остаться друзьями. Именно этот отказ стал главной причиной разочарования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замолчал, в комнате воцарилась тишина. Обернувшись, Шань Сун увидел, как Тун Чжао нахмурился. Неизвестно, дело ли в актерской профессии, вызывающей такую эмпатию, но Шань Сун почувствовал, что если он сейчас еще хоть немного подшутит над ним, тот точно расплачется. Однако он не был настолько жестоким и лихорадочно искал слова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когда-то были молоды. Им тогда было столько же, сколько тебе сейчас, — только что выпустились из университета. Люди всегда совершают ошибки на перекрестках жизни. Даже если бы тетя Юань сейчас могла вернуться в прошлое, она, возможно, осудила бы себя за незрелость, но это не изменило бы того факта, что тогда она поступила так, как считала лучшим для обоих, исходя из своего двадцатилетнего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фразы, но эффект оказался плачевным: Тун Чжао, чье лицо до этого было просто нахмуренным, теперь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завис в воздухе, а затем, решившись на чуть более прямолинейный жест, притянул Тун Чжао к себе и погладил по спине. Он хотел было еще что-то сказать,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голова на его плече зашевелилась, и Тун Чжао тихонько отстранился. Его щеки слегка покраснели, и он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http://bllate.org/book/20016/1975125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