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никак не ожидал, что в последней фразе Шань Сун переключится на него, и принялся активно махать руками, пытаясь возразить, что это вовсе не вина Шань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Цинь Чун его не узнал, у него оставалась куда более серьезная проблема в лице Гэн Кэли. Сейчас, конечно, проблем прибавилось, но, по крайней мере, он больше не сражался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вымолвить хоть слово, Шань Сун внезапно протянул руку и жестом остановил его. На лице мужчины по-прежнему не было особых эмоций, но от него необъяснимо повеяло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много лет назад, — пояснил он, — это Жуань Цюцзюй, моя мачеха, подговорила Чжоу Синьлиня подсыпать мне отраву. Ты спас меня. Тогда я не стал наводить справки о твоем прошлом, а все эти годы не следил за твоей жизнью. Во-первых, из уважения, а во-вторых, чтобы не навлечь на тебя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 самом деле я знал. Я был уверен, что у тебя были причины не связываться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суровому лицу Шань Суна пробежала тень нежности, а взгляд больше не казался отстраненным, как в тот момент, когда речь заходила о семье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помолвки я думал так же, как и ты: переговорю с тем, с кем предстоит брак, мы заключим сделку, а как только я разберусь с семьей Чжоу, мы разведемся. Я бы обеспечил ему достойную жизнь после нашего расставания. Но я никак не ожидал, что на помолвке увижу именно тебя. В тот день, когда я заметил тебя на втором этаже за спиной Цинь Даошэна и убедился, что это ты, моей первой реакцией была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Радость? Тун Чжао изо всех сил пытался вспомнить выражение лица Шань Суна в тот день. Кажется, тот улыбнулся у входа? Но когда они заговорили, лицо снова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спустя столько дней, наконец-то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ты тогда специально притворялся, что не узнаешь меня, чтобы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раз! У этого человека определенно странное чувство юмора. Тун Чжао не находил слов: в такой ситуации у него еще было настроение подшучивать? Похоже, этот господин Шань не только не пунктуален, но и ведет себя крайне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мысли Тун Чжао, Шань Сун стал серьезнее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тогда было хоть немного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довольно тревожно. Но потом, раз ты все не приходил, я перестал нервничать. Цинь Даошэн донимал меня звонками, и я решил просто поставить телефон на беззвучный режим, вздремнуть немного, а потом спуститься. Я же никуда не убегал, придумал бы какое-нибудь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случайно уснул. Шань Сун подумал, что у этого маленького омеги на удивление крепкие нервы: встретиться с незнакомым альфой и ни капли не бояться, даже не опасаясь, что это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всегда был с характером, — заметил Шань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похвала это или критика, поэтому Тун Чжао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тоже замолчал на мгновение, обдумывая, с чего начать разговор, но омега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 мне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вздрогнул от неожиданности, встретился взглядом с уверенными глазами Тун Чжао и спустя мгновение с облегчением вздохнул. Он выпрямился, повернулся к Тун Чжао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помолвки и до начала подготовки к свадьбе я ни разу не спросил, чего хочешь ты.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обсуждали это только что? — Тун Чжао не понимал, к чему он клонит. Ему казалось, что Шань Сун и так ведет себя максимально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ничего не мог поделать с этой странной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обсуждали, как провести свадьбу. Но решение жениться принял я один. Ты даже не подумал спросить меня, можно ли отменить свадьбу или помочь тебе сбежать до того, как все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Чжао, не раздумывая ни секунды, поднял взгляд и искренне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уйду, что будешь делать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почувствовал, как что-то дрогнуло в его давно затихшем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опустил глаза и принялся теребить складки на одежде,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очень хотелось сбежать, вопрос в том, поймают ли меня снова и смогу ли я потом продолжать актерскую карьеру. Если сравнить, то сотрудничество с тобой — это, в худшем случае, обеспеченная жизнь рядом с тобой, а в лучшем — ты еще и будешь инвестировать в мои крупные проекты! Разве я выгляжу в твоих глазах бессовестным, если думаю так? — он украдкой взглянул на Шань Суна, как улитка, осторожно высовывающая усики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Шань Сун не сдержал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похвалил он. — Ты умеешь защищать себя лучше, чем я думал. Я был неправ раньше: за эти годы ты стал намного мудрее.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Чжао ярко вспыхнули, он поднял голову, полностью открыв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взъерошил торчащие волоски на его макушке и с довольным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себе — это не порок. Ты пробивался в жизни в одиночку, и то, что сейчас, даже думая о своей безопасности, ты находишь силы учитывать интересы другого — это уже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смутился. Ему казалось, что Шань Сун обращается с ним как с ребенком, и ему было ужасно неловко, что взрослого человека пытаются подбодрить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 на лице Тун Чжао немного спал, Шань Сун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брак с человеком, которого ты видел всего пару раз, — это слишком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на что ты мог повлиять. К тому же, ты не совсем чужой человек. Хоть мы и не общались пять лет, я всегда считал, что, помимо отношений благодетеля и того, кому оказали помощь, мы вполне можем называться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друзья, значит, нет неприязни. А если нет неприязни, можно попробовать пожить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посмотрел в его ясные круглые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у тебя кто-нибудь был? Кто-то, кто тебе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дважды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задумывался о том, каким должен быть твой идеальный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нахмурился, его изящное лицо выражало глубокую задумчивость.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Шань Суна появилась загадочная улыбка. Его тон оставался таким же спокойным, как и прежде, но слова прозвучали словно раскат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замер. Он ошарашенно смотрел на Шань Суна, не в силах вымолвить ни слова. Лишь спустя долгое время он медленно втянул голову в плечи и глухо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чем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была весьма интересной. Похоже, это не просто отсутствие неприязни. Шань Сун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проявил истинное джентльменство 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отвечать прямо сейчас. Но выслушай мои соображения,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слегка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Шань Сун принялся загибать пальцы, анализируя ситуацию по пунктам: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нам неизбежно придется пройти через маркировку, причем не один раз. Я не могу гарантировать, что успею разобраться с семьей Чжоу до того, как у тебя возникнет феромонная зависимость. Это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зависимость все же возникнет, современная медицина не способна полностью устранить ее последствия. Это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— нынешние социальные нормы. Общество не слишком терпимо к разведенным омегам. Особенно учитывая, что ты планируешь появляться на экранах. Развод, наличие меток — все это будет выставлено на всеобщее обозрение и станет твоим преступлением, даже если ты ничего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Шань Сун тщательно обдумывал последние дни, взвешивая все риски, с которыми мог столкнуться Тун Чжао. Он понимал, что движим эгоизмом: его забота об этом парне с самого начала вышла за рамки необходимого. И хотя до настоящей любви, возможно, было еще далеко, при нынешнем темпе через три-пять месяцев они бы к этому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сложившейся ситуации пришлось изменить порядок действий: сначала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Четвертое: мы знаем друг друга достаточно хорошо. Думаю, среди альф я не самый худший вариант. У тебя никого нет, и если я не вызываю у тебя отторжения, почему бы нам не попробовать пожить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http://bllate.org/book/20016/1975127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