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TGC Лу Юньчжоу в одиночестве сидел в тренировочном зале, лениво водя мышкой по коврику.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на столе вибрировал. Лу Юньчжоу нажал на паузу и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Юй: Ну что, как там твои поиски штурмовика? Мы у себя почти определились.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на мгновение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M: Кого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Юй: Либо ACCEDER, либо GAN из H-страны. С первым договориться сложновато, а на второго тоже претендуют, пока ведем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M: GAN не 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позиция была предельно ясна: он считал, что GAN не дотягивает до нужного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 перестал писать сообщения и прислал голосовое. Как только Лу Юньчжоу открыл его, сразу услышал раздраженный голос Гун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Мист, я понимаю, что по-твоему GAN не того уровня, но нужно же сначала потренировать взаимодействие, чтобы понять наверняка! Мы выбираем напарника в команду, а не ищем тебе спарринг-партнера, в конце концов! Уясни это уже,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Юя можно было понять: всякий раз, когда Лу Юньчжоу искал себе помощника, он требовал либо игрока уровня гроссмейстера, либо бывшего профессионала — запросы у него были запредельные.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лишь беспомощно вздохнул. Отвечать Гун Юю он не стал, а просто вернулся к просмотру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снял наушники, потер уставшие глаза и тихо произнес имя, в его взгляде читалось нескрываемое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Джокер…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Гу Янь и Шэнь Цзюэ шли в столовую, как вдруг Гу Янь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недоуменно потер нос и продолжил слушать болтовню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узнав, что Гу Янь взялся за дипломную работу, с самого начала ломал голову над причиной. В конце концов,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заговорили, зачем тебе сейчас это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поверил бы, что Гу Янь начал готовиться так рано. Если бы тот сказал об этом в конце третьего курса, Шэнь Цзюэ бы не удивился, но ведь сейчас только вторая половина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помедлил, а затем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 подготовиться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глядя на него, почувствовал, что приятель явно что-то задумал. Он обреченно вздохнул и похлопал Гу 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сделать — делай, я тебя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собираюсь совершить что-то противозаконное, тоже поддержишь?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Шэнь Цзюэ тут же отдернул руку. — Лучше не вздумай.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 секунду замолчал, заметив неподалеку девушку, и подтолкнул Шэнь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Сяоци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поднял голову и, увидев девушку,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Сяоци повернулась к ним, первой заметив Гу Яня. Она помахала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как хорошо, что ты пришел,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Сяоци протянула ему телефон с крайне недовольным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 этот придурок Вэй Цинъян пишет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взял телефон, а Сюй Сяоци повернулась к Шэнь Цзюэ, тут же сменив выражение лица на ласковое: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А-Цзюэ~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давно привык к такой смене настроения своей девушки. Он взял ее за руку и тоже заглянул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Вэй Цинъян опять за свое, — Гу Янь дочитал сообщение и спокойно вернул телефон Сюй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почувствовал, что дело нечисто, и открыл WeChat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чат, где не было Гу Яня, зато состояли Вэй Цинъян и куча других людей. Все, кто был в хороших отношениях с Вэй Цинъяном, вовсю намекали на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этот факт был не важен, но вскоре в беседе появился и сам Вэй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Цинъян: О чем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Цинъян: Сяо Янь просто дуется на меня, ну вы чего, не видели, как люди мирятся со своими половинками?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Нянь: Эм… брат Цинъян, может, мне сходить извиниться перед старшекурсником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Нянь: Нехорошо, что он так понял, не хочу, чтобы из-за меня у вас были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Юаньлэ: Да забей, Ся Нянь, при чем тут ты? Старик Вэй к тебе и пальцем не притрагивался, это Гу Янь просто прицепился.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Чан: Точно. По-моему, старик Вэй вообще мученик. Мы же все знаем, на что он шел ради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Лин: @Вэй Цинъян, я бы на твоем месте забил на Гу Яня. Раз расстались,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Цинъян: Вы что, охренели? Сяо Янь просто обиделся, с чего вы вообще такое несете?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Цинъян: Он точно меня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там было еще много чего, но Шэнь Цзюэ уже не мог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сейчас стошнит, честное слово, — Шэнь Цзюэ не выдержал и начал строчить ответ в чат, не забыв при этом спросить: — Кстати, Сяоци, что хочешь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Сяоци, глядя на то, как он пытается делать два дела сразу,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свои ответы, а я пока нас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молча шел рядом, глядя в свой телефон, и, казалось, сообщения в чате его ничуть не заботили.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закончил писать и посмотрел на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правда ничего не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взглянул на Шэнь Цзюэ и качнул телефоном, на экране которого была открыта переписка с Вэй Цинъяном.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удалил его контакт? — Шэнь Цзюэ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Яня забегали по экрану, и он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добавлял его в черный список на минуту, сейчас 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о чем-то задумался и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добавьте меня в тот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 какой? — Шэнь Цзюэ не сразу понял, о чем речь, но Сюй Сяоци тут же взялась за телефон: — Старший, я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глядя на Гу Яня, внезапно почувствовал, что тот затевает что-то грандиозное, и поспешил заглянуть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Интригующе. Похоже, Гу Янь переходит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Сяоци-сокровище пригласила Гу Яня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воцарилась тишина, а затем взорвалась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Юаньлэ: @Сюй Сяоци, ты что творишь? Зачем добавила Гу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Цзюэ: Ты меня за пустое место держишь? Как ты разговариваешь с моей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был самым влиятельным человеком в их компании, не только из-за того, что его семья была самой богатой, но и из-за того, что он яростно защищал своих. Когда Гу Янь и Вэй Цинъян только начали встречаться, многие поливали Гу Яня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Цзюэ, увидев это, устроил в чате такую выволочку, что все заткнулись и даже не дали Вэй Цинъяну возможности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тогда советовал Вэй Цинъяну опасаться того, что Шэнь Цзюэ уведет у него парня, но Вэй Цинъян лишь самодовольно заявлял, что они просто хорошие друзья и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Шэнь Цзюэ начал встречаться с Сюй Сяоци, разговоры на эту тему утихли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чате объявился Шэнь Цзюэ, все притихли, и в этот момент Гу Янь отправил свое первое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GY: Не вините Сяоци, я сам попросил ее добавить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GY: Мы с Вэй Цинъяном расстались. Это он мне изменил. @Вэй Цинъян, ты сам прекрасно знаешь, что натворил, нечего строить из себя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эти слова, Гу Янь без колебаний вышел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дочитав эту сцену публичного позора Вэй Цинъяна, с улыбкой поставил Гу Яню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тебя уважаю, — рассмеялся Шэнь Цзюэ. — Интересно, как сильно сейчас горит лицо у Вэй Цинъяна?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Сяоци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на него. Пошли,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делами Вэй Цинъяна покончено, пора вступать в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http://bllate.org/book/20017/1975311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