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получив блокатор феромонов, вернулся в комнату отдыха. Увидев, как Ли Синянь послушно сидит на кровати и ждет его, он почувствовал, как раздражение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хотел было сам взять блокатор и наклеить его, но Пэй Ли опередил его, прижав пластырь к его шее. Однако в комнате все еще витал прежний запах, невольно будоража нервы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а потом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первым. В голове у него стояло лицо Ли Синяня, который только что сидел на кровати с таким невинным, почти беспомощным видом, словно жертва, готовая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Синянь вышел и вернулся на прежнее место, чтобы продолжить чтение. В университете он изучал традиционную китайскую медицину, и материала было очень много, поэтому при любой возможности он просматривал профильную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В кабинете царила тишина и гармония, нарушаемая лишь редким стуком клавиш да шелестом переворачиваемых страниц. Спустя долгое время Ли Синянь, почувствовав усталость, отложил книгу и взглянул на Пэй Ли. Тот, ощутив на себе взгляд, поднял голову. Он знал, что Ли Синянь смотрит на него вовсе не из симпатии — наверняка что-то нужно. Но на этот раз он решил не заговаривать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Ли Синянь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мои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понадобятся — попросишь. В обычной жизни они тебе вряд ли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забрал документы Ли Синяня в первый же день, как тот оказался у него дома. Раньше, из-за болезни, Ли Синянь мог этого не заметить, но сегодня, придя с рюкзаком, он должен был сразу обнаружить пропажу. Пэй Ли не боялся, что Ли Синянь сбежит, просто считал это лишней суетой: один бегает, другой ищет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тихо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пальцы его невольно сжали книгу,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завтра пойти в медицинский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чувствуешь, что со здоровьем все в порядке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Ли действительно разрешил ему пойти в институт, но остался крайне недоволен графиком. Ли Синянь встал очень рано, лишив его возможности подольше поспать в обнимку. Еще хуже было то, что у Ли Синяня вечерние занятия. Какие вечерние занятия в университете? Неслыханное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Синянь ушел, Пэй Ли первым делом позвонил ректору и, добившись удовлетворительного ответа, со спокойной душой лег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следы на ключицах и руках еще не сошли, Ли Синянь пришел в институт в рубашке с длинными рукавами, из-за чего выглядел несколько неуместно. Но другого выбора не было. Найдя нужную аудиторию, он вошел внутрь. Сказали, что места распределены по номерам студенческих билетов, поэтому Ли Синянь уточнил порядок и начал отсчитывать свое место. Не слишком далеко, вполне приемлемо. Ли Синянь не любил сидеть ни на задних партах, ни прямо перед носом у преподавателя, так что место в середине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его сосед по парте спал. Похоже, это был альфа. После того как Ли Синянь занял свое место, на него устремилось множество взглядов: последние два дня это место пустовало, и внезапное появление человека привлекло всеобщее внимание. Это заставило Ли Синяня чувствовать себя крайне неловко, ему казалось, что окружающие могли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несколько альф, чтобы познакомиться, но у Ли Синяня не было никакого опыта в подобных ситуациях, поэтому он лишь невнятно отнекивался. В этот момент сосед-альфа проснулся. Он выглядел очень раздраженным — видимо, его разбудили. Заметив, что альфа проснулся, те парни поспешно удалились. Ли Синянь был озадачен: казалось, они его побаивались. Впрочем, его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Первая пара — основы традиционной китайской медицины. Сосед-альфа, заметив, что рядом кто-то сидит, поначалу даже растерялся — ведь два дня место пустовало. Присмотревшись, он понял, что парень очень красив, неудивительно, что к нему подходили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Чэнь Майкан, а тебя? — Ли Синянь не ожидал, что этот альфа вдруг заговорит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Почему тебя не было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болел, поэтому не приходил, — объяснил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Майкан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голос у тебя какой-то странный. Как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начали лекцию, поэтому они замолчали. Однако Чэнь Майкан то и дело поглядывал на него. Он впервые видел такого симпатичного омегу. Даже не знал, как описать — просто очень милый. Ли Синянь под пристальным взглядом Чэнь Майкана почувствовал себя совсем не в своей тарелке, поэтому повернул голову и встретился с ним взглядом. Очевидно, от неожиданного движения Ли Синяня Чэнь Майкан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время пялился на него, неужели он что-то заметил? Этого не должно быть, все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Майкан не сразу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смотришь на меня, что-то нужно? — повторил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Нет... ну... я хотел... я хотел спросить, не жарко ли тебе в этой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Майкан долго подбирал слова, но в итоге выдал лишь это. Однако фраза попала в самое больное место, и лицо Ли Синяня мгновенно помрачнело. Он надел рубашку, чтобы скрыть следы, которые никто не должен был увидеть. Чэнь Майкан недоумевал: неужели он сказал что-то не то? Неужели отличник может из-за этого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опустил голову, глядя на тетрадь, и промолчал. Чэнь Майкан почувствовал неловкость и уже собирался предложить разобрать какую-нибудь задачу, как Ли Синянь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жарко. Я простужен, если замерзну,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если тебе холодно, у меня есть куртка,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затих. Ли Синянь и так был не из болтливых, а сейчас — тем более. Если бы не этот пронизывающий взгляд Чэнь Майкана, он бы вообще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медицинском институте объявили важную новость: с этого момента у первокурсников больше не будет вечерних занятий. Услышав это, первокурсники пришли в восторг, а вот все остальные — не очень, ведь им-то пришлось через это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был крайне расстроен. Это означало, что он будет чаще видеться с Пэй Ли. Ему это не нравилось. Он даже подумал, что у него несчастливая судьба. Столько лет ничего не менялось, и вдруг именно сейчас все перевернулось с ног на голову. Ли Синянь действительно чувствовал, что удача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куратор вызвал Ли Синяня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