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Синянь, не имея иного выбора, с неохотой подошел и опустился в кресло, стоявшее сбоку от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сводил с него пристального взгляда, глазами приказывая сесть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собирался уступать, но в итоге Ли Синянь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пересел поближе к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лежавшие рядом фрукты и начал по одному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Синянь отказывался, но Пэй Ли, как всегда, проявил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много он не съел — вскоре пришла домработница и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фруктов Ли Синянь почти не притронулся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 же,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сыт, — Ли Синянь привык прекращать трапезу, как только чувствовал легкое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съесть слишком много,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понимал, почему Пэй Ли так настаивает на том, чтобы он плотно поел в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убрала посуду и переоделась. Выйдя в гостиную, она обратилась к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продукты в холодильнике заканчиваются, я схожу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рассеянно отозвался Пэй Ли, не отрываясь от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женщине дойти до двери, как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Сунь, на сегодня всё, идите домой. Завтра придете, а овощи я попрошу купить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словно сразу разгадав его намерения,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 после обеда. Ли Синянь погулял по саду, надеясь, что еда уляжется, и собирался засесть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Пэй Ли ждал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Ли Синяня упал на журнальный столик, где стоял флакон со средством, которое они использовали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сделал вид, что ничего не заметил, и быстрым шагом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Пэй Ли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видел, каким хищным, пожирающим взглядом смотрел ему в спину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Ли Синянь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книгу, успел прочитать всего несколько страниц, как в комнату вошел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Синянь, тяжело дыша, прислонился к плечу Пэй Ли, а вещи со стола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этого показалось мало, и они переместились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Синянь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не написал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растерянно открыл глаза, на его лице застыла бесконечная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закрывая глаза, и долго лежал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поднялся, на подушке остался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думал о том, когда же закончится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прошлой жизни он совершил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перебил всю семью Пэй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жизни ему приходится проходить через такие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прыгнул из огня да в ядерный реактор.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в окно — солнце уже полностью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увидел, что Пэй Ли работает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даже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альф действительно столько энергии, что они в разы выносливее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устал после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тихо вздохнул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 кухню. Раз домработницы нет, придется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холодильник, он нашел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пучок сельдерея и кусок говядины, он решил обжарить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нарезал мясо соломкой, добавил соду, соевый соус, перец, крахмал, кулинарное вино, имбирь и немного воды, чтобы замариновать.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подготовил сельдерей, промыл его и нарезал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мариновалось, Ли Синянь нарезал тонкими ломтиками два помидора, выложил их на тарелку и посыпал сахаром — на этом он решил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устал, хотелось сделать всё как можно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он быстро обжарил рис с яйцом, добавив огурец и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услышав звук ножа на кухне, хотел было зайти, но работа еще не была закончена, и он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подошел к кухне и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 Синянь в фартуке хлопочет у плиты, он внезапно ощутил странный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 себе, каким должен быть его будущий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будет Ли Синянь, то, пожалуй, это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 ни был Ли Синянь, он всего лишь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было неважно, из знатной ли семьи его омега, но вот статус бастарда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сплетен, да и дед никогда не даст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партнер должен быть чистокровным, а не сыном любовницы...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переложил рис на тарелку и хотел поставить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Пэй Ли, стоящего в дверях, и так испугался, что чуть не выронил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подхватил тарелку и принюхался — пахло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отвернулся. Он решил, что мясо уже замариновалось, и пора его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готовил, когда жил в семье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 хотел продолжать разговор и занялся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больше не спрашивал, он просто стоял рядом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Синяня были белые, нежные, красивые руки. Такие руки не созданы для готовки — им бы играть на пианино или быть сжатыми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позволит ему готовить. Пусть это будет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очень хотелось попробовать то, что приготовил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Пэй Ли неожиданно взялся сам наложить Ли Синяню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богатого рода, он никогда прежде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находился, его всегда обслуживали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появился Ли Синянь, он стал делать много вещей, которых раньше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попробовал рис — неплохо. Затем съел кусочек говядины с сельдереем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аппетитно, вкус приятный, мясо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попробовал помидоры — это было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не любил сырые 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Синянь, похоже, их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съел всего один ломтик, остальное доел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Ли закончил, Ли Синянь быстро вымыл посуду и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гулять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Пэй Ли опять что-то задумает, то его выходные окончательно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Ли Синянь просидел в кабинете,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Пэй Ли решил принести ему перекусить, но обнаружил, что дверь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приподнял бровь, вернулся в свой кабинет и достал из ящика ключ от комнаты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Ли Синянь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