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наряд? — спросил Пэй Ли. — Переоденься,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том, что в этой одежде Ли Синянь выглядел слишком юным. Как это сочетается с ним самим? Разве не будут окружающие судачить, что старый конь на молодую траву зарится?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допустить было никак нельзя. Пэй Ли был человеком, который дорожил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какая-то проблема? — Ли Синянь искренне не понимал, в чём дело. Он всегда так одевался, вроде бы ничего предосудительного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речь не шла об обычном ужине? Неужели нужно одеваться как на официальный приём? Да и парадной одежды у него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огромная. Живо переодевайся, — отрезал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вся одежда примерно такая же, что же делать? — глядя на Пэй Ли, Ли Синянь забеспокоился: казалось, произошло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ничего не оставалось, как отвести Ли Синяня в гардеробную. Осмотрев его вещи, он убедился, что все они действительно в одном стиле. Ли Синянь совершенно не уделял внимания своему внешнему виду. По представлениям Пэй Ли, омеги обожали наряжаться, но с Ли Синянем всё было иначе. Сплошная однотипность. Нельзя сказать, что это было некрасиво, просто с ним самим такой стиль не очень гармонировал. Наверное, все студенты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Ли просто сменил ему брюки на чёрные. Времени было в обрез, ехать за новыми обновками уже не получалось. Хотя званый ужин не был судьбоносным, Пэй Ли не любил опаздывать. Он был человеком принципиальным, особенно в вопросах пунктуальности.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сели в машину. Сегодня Пэй Ли не стал вызывать водителя, поэтому пришлось сесть за руль самому. Через некоторое время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Синянь, у тебя есть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нет, я не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ты тратил своё время раньше? — поинтересовался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Подрабатывал или читал, — честно ответил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Подрабатывал? Твой отец, э-э, Ли Шэн, не даёт тебе денег? Тебе приходилось работать? — этого Пэй Ли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даёт, но немного. В любом случае, раз всё равно делать нечего, я сам зарабатывал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В университете, наверное, уже не так загружен, как раньше? Найди время получить права, это полезно. Если возникнет необходимость, сможешь сам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получишь, можешь брать любую машину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больше ничего не сказал, и вскоре они прибыли на место. Ли Синянь следовал за ним по пятам, не зная, как себя вести, поэтому просто решил во всём слушаться. В конце концов, это был всего лишь ужин. Однако Ли Синянь всё равно нервничал: там будут незнакомые люди, наверняка станут обсуждать рабочие дела. Идя за спиной Пэй Ли,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услышал вздох и остановился. Ли Синянь, чьё внимание было занято совсем другим, не заметил, что Пэй Ли замер, и врезался в него. Спина Пэй Ли оказалась твёрдой, как железо, и Ли Синянь сильно ушиб нос. Он поспешно принялся его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— Ли Синянь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ты так неосторожен? — Пэй Ли отстранил его руку и осмотрел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страшного, просто немного покраснело, а нос выглядел нормально. Через пару минут Ли Синянь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мы ведь почти опаздываем, — напомнил он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ещё есть. О чём ты только что вздыхал? — Пэй Ли подумал, что Ли Синянь не хочет идти с ним на ужин, поэтому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 о чём, просто немного волнуюсь, — ответил Ли Синянь, что было правдой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ужинать с незнакомцами. Там будет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не бойся. Я буду рядом. Буду чаще брать тебя с собой, и ты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и Ли Синянь вошли в забронированный кабинет. Как только Пэй Ли открыл дверь, все присутствующие встали, чтобы поприветствовать их. Завязались рукопожатия. Ли Синянь почувствовал облегчение: никто не обратил на него особого внимания, и это было просто замечательно. Однако спокойствие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а это кто? — поинтересовался один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брат. Дома никого не было, вот и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Пэй Ли — единственный ребёнок в семье, да и с дальними родственниками он дел не имел. Поэтому у каждого из присутствующих возникли свои мысли по поводу того, кем на самом деле является этот юноша. Но нельзя было не признать, что вкус у Пэй Ли отменный: омега рядом с ним был просто исключительным. Окружающие не могли скрыть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один человек смотрел на Ли Синяня совершенно иначе. Ли Синянь это заметил, и Пэй Ли — тоже. Взгляд, которым этот мужчина одарил Ли Синяня, был очень странным. Пэй Ли не мог подобрать слов, чтобы описать его, но сам факт того, что кто-то так разглядывает его омегу, вызвал у него сильное раздражение. Пэй Ли даже пожалел, что взял Ли Синяня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Гао? — окликнул его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приветствую, приветствую! — мужчина по фамилии Чжао (Гао) выглядел очень молодым. Ли Синянь мельком взглянул на него: он был даже моложе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Я всё время был за границей, а тут отец настоял на возвращении. Сегодня пришёл сюда за компанию с господином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Кстати, мне кажется, я где-то уже видел брата господина Пэя? — спросил Гао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где же? — небрежно бросил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ошибся, — уклончиво ответил Гао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не стал развивать эту тему. Он подумал, что вероятность их встречи крайне мала, а этот человек, скорее всего, сказал это просто для поддержания разговора. Вскоре все приступили к еде, однако во время ужина Гао Юаньчжоу то и дело поглядывал на Ли Синяня. Ли Синянь постоянно чувствовал на себе чужой взгляд, что доставляло ему дискомфорт, поэтому он поднял голову и посмотрел на того в ответ. Мужчина лишь слегка улыбнулся ему. Ли Синянь, не поняв смысла этой улыбки,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рядом был явно не в духе. Что с этим парнем не так? Неужели они действительно знакомы? Пэй Ли решил, что сейчас не время для допросов, лучше разобраться во всём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ужин подошёл к концу, и Пэй Ли увёл Ли Синяня. В этот вечер алкоголя не было: Пэй Ли не хотел пить, а остальные, видя это, постеснялись заказывать спиртное. Изначально планировалось продолжить вечер в другом месте, но раз Пэй Ли пришёл не один, планы пришлось отменить. Они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Пэй Ли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этим Гао Юаньчжоу?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http://bllate.org/book/20018/1975537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