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развода с Сюй Сичжоу Вэнь Цзинь собрал вещи и переехал в съёмную квартиру в школьном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дом ранил душу. Останься он там в одиночестве, то окончательно увяз бы в горьких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Цзиню требовалось время — чтобы начать всё с чистого листа, чтобы привыкнуть жить без Сюй Сичжоу. И всё же в глубине души он тосковал по коту, который стал живым свидетелем их любви с самых первых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Питомца звали Вайвай. Вообще-то, это было детское прозвище самого Вэнь Цзиня, которое Сюй Сичжоу когда-то в шутку навязал котёнку. За долгие годы имя приросло намертво. Вайвай ни на шаг не отходил от Вэнь Цзиня, и теперь тот невольно задумывался: будет ли любимец скучать без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иные привычки въедаются под кожу, подобно медленному яду. За столько лет они прорастают сквозь кости, и даже если попытаться вырезать их острым клинком, боль от этой раны лишь расползётся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Вайвае — сам Вэнь Цзинь увяз в этом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учителем и сейчас вёл выпускной класс в Экспериментальной средней школе Наньчэна. До экзаменов оставались считаные дни, нагрузка возросла в разы, так что переезд поближе к работе избавлял от лишней дороги и экономил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преподавал уже пять лет, но этот выпуск был для него особенным — первым, где он выступал в роли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Рассудительный, отзывчивый и неизменно мягкий, Вэнь Цзинь легко ладил с коллегами, а благодаря утончённой, благородной внешности пользовался искренней любовью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Преподавал он английский. Его уроки всегда проходили живо и непринуждённо, без лишнего официоза, а за успехи он порой баловал ребят приятными мелочами. И пускай выдающихся педагогических наград он пока не завоевал, руководство школы ценило его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класс шёл третьим в рейтинге среди девяти параллелей — результат достойный, без провалов, но и без заоблачных высот. Впрочем, мало кому из молодых учителей удавалось поддерживать в коллективе столь тёплую и живую атмосферу. В кабинете не ощущалось гнетущей паники, обычной перед экзаменами; ребята оставались бодрыми и собранными.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Вэнь Цзинь не давал им спуску в учёбе — нагружал заданиями сполна и не упускал из виду даже отстающих, но в повседневных мелочах относился к ним с пониманием и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Экспериментальная школа была частной, ученики уезжали домой лишь раз в две недели. Чтобы скрасить их будни, по выходным во время вечерней самоподготовки в классах устраивали кинопоказы. Однако в выпускном году большинство классных руководителей прикрыли эту лавочку ради зубрёжки. Один лишь Вэнь Цзинь упрямо продолжал крутить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видела, что успеваемость у его ребят не хромает, а атмосфера в классе замечательная, поэтому закрывала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до экзаменов оставалось чуть больше недели, даже Вэнь Цзиню пришлось временно отменить киносеансы, чтобы настроить ребят на нужный лад. Сам он дневал и ночевал в школе, крутился как белка в колесе, выкраивая минуты, чтобы подбодрить запаниковавших учеников и вернуть им уверенность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ведь было всего по четырнадцать-пятнадцать лет. Первое серьёзное жизненное испытание неизбежно вызывало страх. Вэнь Цзинь отлично помнил себя в их возрасте, а потому прекрасно понимал их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Среда была его законным выходным. Вэнь Цзинь планировал провести этот день в школе, приглядывая за классом, но планы нарушил внезапный звонок от Цзян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был его лучшим другом — из тех, с кем дружат с пелёнок. Они не разлучались с самого детства, и лишь в старшей школе их ненадолго раскидало по разным классам. Родители их тоже близко общались, так что за долгие годы парни стали друг другу почти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до сих пор помнил, как Цзян Синь ворчал, когда он только-только увлёкся творчеством Сюй Сичжоу: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Здоровый парень, а туда же — фанатеть по поп-идолу. Девчачьи нежности какие-то.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приближался день рождения Вэнь Цзиня, этот же Цзян Синь тайно брался за любую подработку, копил деньги, а потом обшаривал весь Наньчэн, чтобы достать для друга редкий импортный альбом Сюй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Вэнь Цзинь сошёлся с Сюй Сичжоу, Цзян Синь воспротивился этому яростнее всех. Скривив злое лицо, он тогда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веришь, что нужен ему? Окстись, посмотри на него и на себя! Для этих зажравшихся шишек из шоу-бизнеса мы — обычные люди — просто грязь под ногтями. Они и мараться о нас не станут. На сколько вас хватит? Хватит витать в облаках, разуй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самой свадьбой он, скрипнув зубами, в сердцах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Вэнь Цзинь, вы разбежитесь. Готов спорить на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тогда не шутя обиделся, посчитав слова друга жестокими, и они крупно поссорились. Впрочем, вскоре Цзян Синь сам пришёл мириться: притащил свадебный конверт с деньгами и, отводя глаза, неловко и натужно выдавил из себя традиционные поздравления. Настоящая дружба способна пережить и не такие бури — зла друг на друга они не затаили.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Цзян Синь больше ни разу не отзывался о Сюй Сичжоу дурно. Да и поводов, честно говоря, не было: до брака Сюй Сичжоу оставался безупречно вежливым и мягким, после свадьбы ни в каких скандалах замечен не был, а к Вэнь Цзиню относился со всей нежностью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Цзян Синь ни недолюбливал зятя, отрицать его искренние чувства к другу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 они скрывать не собирались — да и какой в этом смысл, всё равно тайное быстро стало бы явным. К тому же Сюй Сичжоу вращался в шоу-бизнесе, где любая новость разлетается мгновенно. Пройдёт неделя-другая, и об их разрыве заговорит вся индустрия.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Синь тоже крутился около творческой среды. Он оберегал Вэнь Цзиня как зеницу ока, зная его уязвимость, и за действиями Сюй Сичжоу следил пристально. Так что его внезапный звонок не стал для Вэнь Цзиня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предэкзаменационную суету, надолго отлучаться из школы Вэнь Цзинь не мог. Друзья решили встретиться неподалёку, в небольшом сычуаньском ресторанчике.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Вэнь Цзинь всегда придерживался строгого дресс-кода: отглаженная светлая рубашка, классические брюки и тонкие очки в серебряной оправе. Этот сдержанный, но изысканный образ подчёркивал его природную деликатность и аккуратность, располагая к себе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Синь, несмотря на собственную занятость, примчался буквально за десять минут. Когда Вэнь Цзинь подошёл к ресторану, друг уже мерил шагами тротуар у входа, явно не находя себе места. Завидев припозднившегося приятеля, он напустил на себя мрачный вид и, не говоря ни слова, утянул его в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Вэнь Цзинь даже коснуться стула, как Цзян Синь с размаху грохнул ладонью по столу. От неожиданного стука Вэнь Цзинь вздрогнул и захлопал ресницами, виновато косясь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Сюй Сичжоу... Какого чёрта произошло? — глухо и грозно спросил Цзян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ходить вокруг да около, сразу перейдя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устало потёр лоб и невесело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я только что развёлся и пришёл за поддержкой. А ты устраиваешь мне допрос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стушевался. Он торопливо убрал руку со стола, шумно почесал нос, пытаясь вернуть лицу невозмутимое выражение,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просто испугался, что этот гад тебя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грустно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мог меня обидеть?..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хрена вы развелись?! — вспыхнул Цзян Синь, мгновенно растеряв напускное спокойствие. Его взрывной характер снова взял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опустил голову, пряча потухший взор,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просто... наш лимит исчерпан. Срок годности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я говорил, когда вы расписывались? Разойдётесь, как пить дать! Вот оно и случилось. Я же просил тебя не связываться с ним всерьёз. Одно дело — погулять, развлечься, но лезть под венец... Семь лет коту под хвост! Всю душу ему отдал, лучшие годы на него спустил. И с чем ты остался теперь, а? Что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Сюй Сичжоу на заре юности, когда сердце только открывалось навстречу первым чувствам. С тех пор он любил его слепо, истово, точно верующий, обретший своего бога. Весь его мир сошёлся клином на одном человеке. Юность, мятежная и прекрасная пора взросления — всё без остатка принадлежало Сюй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и Сюй Сичжоу подарил ему взамен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прав, А-Синь, — негромко возразил Вэнь Цзинь. — Это он дал мне слишком много. Из этого брака мы оба вышли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уловил горечь в его голосе и понял, насколько глубока рана. И всё же в его голове не укладывалось: зачем нужно было упрямо идти напролом, зная, что впереди лишь тупик? Стоило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 заговорил об этом? — спросил Цзян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на мгновение замялся,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 Последние два года всё шло кувырком. Бесконечные разлуки, разные миры, расстояние... Распад назревал давно. Мы оба это понимали, даже если молчали. Но в итоге последнее слово я вытянул из него сам. Так мне... немного легче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Цзян Синь в замешательстве покачал головой. — Вы же раньше водой не разлить были, шагу друг без друга ступить не могли. Откуда этот холод? И ты ведь никогда не жаловался, что у вас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принёс горячую воду. Вэнь Цзинь сделал глоток, смачивая пересохшее горло, снял очки и устало потёр переносицу. В его глазах полопались тонкие капилляры — он выглядел смертельно утомлённым. Заставив себя выжать подобие улыбки,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тут разберёшь... Наверное, его чувства ко мне просто остыли. А у меня больше нет сил тянуться за ним. Знаешь, А-Синь, ты ведь был прав с самого начала: мы из разных миров. Он стоит слишком высоко, там слишком много слепящего света. Мне туда не взобраться, да и не выдержать этого сияния. Но я не могу быть настолько эгоистом, чтобы требовать от него спуститься ко мне в низину. Верю, что он встретит кого-то под стать себе — того, кто разделит с ним эту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долго молчал,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горячо он ни заступался за друга, судить чужую семью было не в его праве. Они любили друг друга по-настоящему, разошлись тихо, без грязи и скандалов. Какое тут вообще могло быть «но»?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Синю было безумно жаль друга, он просто хотел стать для него опорой. Родители Вэнь Цзиня развелись, когда тот был совсем крохой. До окончания школы он жил с матерью. И пускай её новый муж относился к пасынку неплохо, со временем у них родились общие дети, и Вэнь Цзинь неизбежно почувствовал себя чужаком в этом доме. Он так и не смог до конца довериться отчиму и считать его родным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отца и матери были свои новые семьи, свои заботы, и тихий, ненавязчивый сын казался там лишним элементом. Разумеется, никому из них не было дела до его разбитого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оставался единственным человеком, готовым перегрызть за Вэнь Цзиня глотку. Он слишком хорошо знал эту фанатичную, слепую преданность: даже если бы Сюй Сичжоу в открытую изменял ему, Вэнь Цзинь безропотно снёс бы удар. Именно поэтому Цзян Синь так отчаянно пытался его защитить, не желая, чтобы об его друга вытирали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выслушав исповедь друга, он почувствовал собственное бессилие. В такие тонкие материи не сунулись бы даже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натянуто улыбнулся и крепко сжал плечо друга, стараясь говорить бодрее: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 чёрту его. Развелись и ладно! Наш А-Цзинь заслуживает самого лучшего, ты ещё встретишь достойного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отвернулся к окну и со слабой, горькой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него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Сичжоу. Единственный и неповторимый Сюй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такую любовь, разве сможет он посмотреть на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Никого, кроме Сюй Сичжоу. Которого больше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http://bllate.org/book/20019/1990525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