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боясь испачкать постель, присел на корточки у кровати. С довольным прищуром он быстро расправился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последовал за Не Сань из комнаты, и лишь тогда понял, что находится на борту самого крупного и передового звездолета Парящего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корабль, Линь Тин оглянулся. В его взгляде читались тоска и благоговение. Как курсант военного училища, кто из них не мечтал о бескрайнем звездном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Парящий город, военное училище Ляошань. В учебном заведении как раз наступил период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Тина покрывалось всё новыми шрамами. Несмотря на свою молчаливость, замкнутость и склонность к одиночеству, он был довольно известен в Ляошане.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лет назад Земля, как и предсказывали, пришла к своему закату. Человечество, заранее подготовившись, воспользовалось тогдашними технологиями, чтобы покинуть родную планету и основать новый дом. Парящий город стал крупнейшим центром скопления людей в межзвездном пространстве. За тысячелетия он отразил бесчисленное множество вторжений и подавил немало внутренних междоусобиц, наконец, в последние столетия став грозной силой, с которой в галактике никто не решался связываться, и вступив в эпоху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об опасности даже в мирное время, молодежь по-прежнему стремилась в военные училища, которые приобрели в Парящем городе священный статус. Ляошань же считался лучшим из лучших: знатные семьи наперебой стремились отправить туда своих детей, а лучшие таланты из районов с первого по восьмой проходили жесткий отбор, чтобы попасть в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не было ни выдающегося происхождения, ни связей — лишь отец, державший лавку со всякой всячиной. Он был родом из самого захудалого восьмого района, который в шутку называли окраиной мусорной свалки. То, что Линь Тин смог поступить в Ляошань, было заслугой исключительно его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назад, адаптируясь к новым условиям, люди начали развивать ментальную силу. К нынешнему времени она перестала быть чем-то загадочным, ею обладали многие. Ментальная сила делилась на уровни от S+ до D, и у каждого были свои особенности: атака, защита, конструирование, восприятие... Более того, ментальная сила позволяла управлять мехами: чем она выше, тем более совершенную машину пилот мог контролировать. Наличие ментальной силы было базовым требованием для поступления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прославился тем, что его ментальная сила была уровня D. В Ляошане, где таланты встречались на каждом шагу, он был белой вороной. Даже студенты с уровнем C здесь считались отстающими, а уж D-уровень был представлен лишь одним-единственным Линь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обучения он всегда сидел в углу, мало с кем разговаривал и выглядел робким и замкнутым. К тому же он был слаб, поэтому на него почти не обращали внимания — он был чем-то вроде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Ляошане действовала строжайшая система отсева. Каждый квартал проводились экзамены, по результатам которых тридцать худших студентов исключались. Это позволяло не только отбирать тех, кто действительно подходил для военной службы, но и давало отстающим возможность не тратить время зря и быстрее найти свой путь. Линь Тин, который должен был вылететь еще в первом квартале, чудом продержался четыре сезона, продержался целый год. В то время как другие опирались на мощную ментальную силу и вспомогательные средства, у Линь Тина была лишь одна отчаянная,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Сменяя старые раны новыми, он видел, как многие уходили с вещами в руках, и наблюдал, как в Ляошане сменяются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Тин перешел на второй курс, и пришло время ежегодного распределения. В каждом потоке Ляошаня было десять классов, и Линь Тин находился в самом последнем — классе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и место в рейтинге не особенно прельщали его. По натуре он был человеком, плывущим по течению, даже ленивым и инертным. Но когда ему было пять лет, он видел, как его мать погибла в заснеженном переулке, а дело поспешно закрыли. Именно поэтому он пришел в Ляошань: он хотел подняться как можно выше, чтобы добраться до правды о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умывальника Линь Тин поднял голову и посмотрел на свое отражение. Ледяные капли стекали по щекам, делая лицо еще бледнее, а ссадины на коже — еще заметнее. В глазах Линь Тина светилось спокойствие, лишь в самом конце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засунул руки в карманы и не спеша пошел по коридору, ссутулившись и прижавшись к стене. Его взгляд был холодным и решительным. Через десять минут ему предстояло испытание, от которого зависело всё: победа гарантировала перевод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благодаря отличным результатам письменных тестов Линь Тин набрал достаточно баллов, чтобы претендовать на выход из класса D. Но в предстоящем поединке один на один его соперником стал Шэн Нянь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Шэн Няня были героями, защищавшими Парящий город, его семья владела львиной долей медицинских ресурсов города — он был аристократом до мозга костей. Сам же он обладал невероятно высокой ментальной силой и редчайшим талантом к бою, будучи признанным некоронованным королем Ляошаня.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А царила непринужденная атмосфера. Несколько человек болтали с Шэн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Нянь, в следующем бою ты выходишь против парня из класса J, Линь Тина. Прикинь, он даже не снялся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я видел, как Линь Тин дерется.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этой жесткости? У него уровень D. Шэн, будь осторожнее, не переломай ему руки-ноги.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поднялся, высокий и статный, исполненный изящества и достоинства. Он снял пиджак формы Ляошаня и неторопливо закатал рукава рубашки. Его запястья были тонкими, пальцы длинными. Он достал из папки два скальпеля, чьи лезвия пугающе блестели в холодном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улыбка Шэн Няня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однокурсники, не стоит проявлять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скальпели в его руках,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не выбрал мех для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уровень D. Использовать мех было бы слишком большим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Нянь направился к выходу. Его поведение казалось вежливым и учтивым, но в нем чувствовалась уверенность человека, который уже держит победу в руках, и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 Нянь оказался на арене и увидел стоявшего перед ним юношу, он на секунду замер. Тот выглядел до крайности изможденным, лицо — тонкое и бледное, со ссадинами на щеках, казалось,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спрятал скальпели и, слегка улыбнувшись, дружелюбно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вместо того чтобы стоять здесь, тебе лучше отправиться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дрогнул и не выразил признательности. Он лишь указал на записывающее устройство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проявив джентльменские манеры,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стал церемониться. Он выхватил из рукава кинжал и бросился на соперника. Шэн Нянь прищурился, оставаясь невозмутимым. Скорость Линь Тина была высокой, но всё оставалось в рамках контроля. Внезапно Линь Тин изменил траекторию, наклонился, уперся рукой в пол и, совершив прыжок, спикировал сверху. Кинжал был нацелен прямо в лицо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гравитации скорость удара стала невообразимой. Шэн Нянь наконец стал серьезен. Его реакция была молниеносной: он голыми руками перехватил запястье Линь Тина. Надавив с нужной силой — той самой, что ломает хребет верблюду, — он дал понять: кости Линь Тина сейчас могут хрустнуть. Это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Линь Тина оставался спокойным и холодным. Он лишь слегка нахмурился от боли, и, глядя на свою заблокированную руку, решительно выхватил кинжал другой рукой. Цель осталась прежней — лицо Шэн Няня. В этом движении чувствовалась такая свирепость, будто он готов был умереть, но все равно достать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наконец перестал улыбаться и резким движением швырнул Линь Тина на пол. Раздался глухой удар, от которого даже со стороны стало больно. Едва Шэн Нянь выпрямился, как в него полетел новый удар. Линь Тин привычно игнорировал боль — бесстрашный, решительный и до крайности настырный.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нахмурился и надавил на противника своей ментальной силой, пытаясь заставить его сдаться. У Линь Тина из уголков губ проступила кровь, но глаза оставались ледяными. Боевой дух не угасал, он был готов идти до конца, без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брать грех на душу, Шэн Нянь поднял руку и с улыбкой сказал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поражение не было проявлением сострадания к жизни — это было проявлением лицемерия человека из высшего сословия. Не было смысла проявлять излишнюю жестокость ради обычного теста. К тому же этот парень, Линь Тин, действительно оказался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Линь Тин, шатаясь, поднялся на ноги и, соблюдая правила этикета,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улыбнулся и пожал его руку, скрывая свои истинные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молча кивнул и, опустив голову, побрел прочь, словно какое-то жалкое существо, готовое сгнить в самом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