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треском разбилась бутылка. Алая кровь потекла по виску Шэн Няня, придавая ему вид существа из потустороннего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впился в Линь Тина тяжёлым, злобным взглядом. Однако тот, дрожа, ухватился за рукав Шэн Няня и вполне миролюбиво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добр, вызови скорую для меня, а заодно и для себя. Я ведь когда тебя приложил, целился на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Нянь, прижимая ладонь к ране на виске,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считаешь, что это уместно?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такого? — невозмутимо отозвался Линь Тин. — Разве тебе не больно? Это же объективный факт,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всё ещё держался за рукав, его била мелкая дрожь. Шэн Нянь сам чувствовал головокружение и жгучую боль, но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я тебя убью?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Боялся, — признался Линь Тин. — Но когда мы оказались на складе, страх прошёл. Я записал лица всех из класса А и то, как они пытались меня забить. Ты же знаешь, как быстро распространяется информация через нейросеть. Если не хочешь, чтобы репутация класса А и твоя собственная пострадали, давай впредь не будем переходить друг другу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ради этого Линь Тин и пришёл на склад. Он хотел выменять себе спокойное будущее ценой этой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Нянь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не обязательно было бить меня бутылкой.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помолчал,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было. А причину ты вряд ли захочешь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Линь Тин терпеть не мог Шэн Няня, а пустая бутылка в пространственном кольце только мешала. Самым изящным решением было разбить её о голову Шэн Няня, но из вежливости Линь Тин посчитал, что прямо сказать человеку в лицо: «Ты мне противен», — это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Шэн Няня кружилась всё сильнее. Линь Тин, тоже изрядно пострадавший в драке, ничем не уступал ему в упорстве — он вцепился в рукав так, что чуть не оторвал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вокруг воцарилась тишина, слышно было лишь тяжёлое, прерывистое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Нянь выключил свет. Он поднял руку к голове, и со стороны казалось, что он просто поправляет волосы, но в ладони у него лежало перо. Он приложил его к ране на виске, чтобы унять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Нянь, хоть и улыбался, как лицемерный хищник, обладал доступом к большей части медицинских ресурсов Города в облаках. Его ментальная энергия также была связана с целительством. И хотя говорят, что у врача должно быть доброе сердце, у Шэн Няня оно было звериным.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унести учеников класса А, а Линь Тина бросил одного в пустом складе.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тёмную, безмолвную комнату, Шэн Нянь встал перед зеркалом в лучах лунного света. Взяв бутылку красного вина, он с размаху ударил себя по виску. Рана, которая только начала затягиваться, снова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Нянь, не обращая внимания на кровь, смотрел на своё отражение, нахмурившись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Неприятно. Почему так неприятно? А ведь когда Линь Тин огрел его бутылкой, было даже по-своему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Нянь опустил взгляд на остатки бутылки в своей руке. Острые края стекла зловеще поблёскивали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подумал он, всё дело в том, что это была не пивная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склад Не Сань примчался по координатам с карты. После того как Линь Тин подвергся нападению из-за проблем с военным наследием S7, Не Сань в целях безопасности установил слежение за его жизненными показателями и местонахождением.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Не Сань, будучи в отпуске, играл в маджонг у Шэнь Чжоу Ю. Получив сообщение от подчинённого, он, не отрываясь от игры, с удивлением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Ну и бедолага. Быстро отправьте ребят, пусть отвезут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Ю поднял глаза на Не Саня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это тот самый Линь Тин, помните? Похоже, ввязался в драку, не вывез и валяется на складе. Я отправил парней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Сань не придал этому значения. Во-первых, Линь Тин не из неженок. Во-вторых, кто в юности не участвовал в потасовках? Сам он в свои подростковые годы постоянно ходил в бинтах, но при этом продолжал задирать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Чжоу Ю, перебирая кости маджонга, медленно толкнул их вперёд и лениво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Сань, съезди-ка ты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Но мне до него добираться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тот парень называл тебя хорошим человеком, — заметил Шэнь Чжоу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Не Сань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иду. Посмотрю, что там стряслось.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ушёл, партия развалилась. Друзья Шэнь Чжоу Ю тут же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Шэнь, кто такой Линь Тин? Никогда о нём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Ю встал, подошёл к винному шкафу и, выбирая вино,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важный. Вам незачем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 Нянь вернулся на склад, Линь Тина там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Не Сань вёз Линь Тина к дому Шэнь Чжоу Ю. Конечно, правильнее было бы отвезти его в больницу, но Не Сань, будучи адъютантом командующего, был человеком проницательным. Шэнь Чжоу Ю стоило лишь увидеть Линь Тина, как у него начинались странности. Говорят, что участники событий слепы, но сторонний наблюдатель вроде Не Саня мог заметить, куда дует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Очнувшийся Линь Тин лежал на заднем сиденье флаера, глядя на проносящиеся мимо огни города, и выдал довольно неловкую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собрался вывезти меня в глушь и закопать?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Сань нашёл вполне разумное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собирался к шефу на маджонг, заодно решил прихватить тебя. У него дома есть любые восстановители и медицинская капсула.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настолько плохо, — обессиленно пробормотал Линь Тин. — Лучше закопай меня или просто высади.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так не пойдёт, — отрезал Не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был слишком слаб, чтобы спорить — он от природы не был красноречив. Вскоре флаер приземлился у особняка в Первом секторе. Территория была огромной, во дворе стояло множество флаеров и небольших звёздных кораблей. Там росли даже древние, могучие деревья, которые, возможно, когда-то были привезены с самой Земли. При этой мысли взгляд Линь Тина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сверху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припёрся?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поднял голову и увидел Шэнь Чжоу Ю. Тот, расслабленный и небрежный, прислонился к окну второго этажа с бокалом в руке. Его волосы выглядели так, будто он только что принял душ, на кончиках ещё блестели капли воды. Пижама была слегка распахнута, обнажая чёткие линии мускулов, а на шее виднелось что-то похожее на красное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глубокой ночью Шэнь Чжоу Ю выглядел до неприличия соблазнительно — наверняка только что вернулся от какого-нибудь любовника. Линь Тин мельком подумал, что господин командующий совсем не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стоя внизу, Линь Тин лишь вежливо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Доброй ночи, командующий. Случайно оказался рядом, я уже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Ю лениво оглядел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пришёл,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ушёл. Линь Тин посмотрел на Не Саня, чувствуя полное бессилие: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Сань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он болен на всю голову, не спорь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никто не видел, Не Сань позвонил друзьям Шэнь Чжоу Ю, которые всё ещё были в доме: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четвёртый, почему наш шеф принял душ? Вы что, в воде играли?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послышался насмешливый голос Се Четвёртого: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 его знает, что на него нашло. Как только принял звонок, что ты возвращаешься, сразу побежал мыться. Надел пижаму с V-образным вырезом, ц-ц-ц, такой важный стал. Что, Тройка, он на тебя глаз положил? Вы там что, уже кувыркаетесь?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Сань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Четвёртый, глубокая ночь, не рассказывай страшилки.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http://bllate.org/book/20020/1975717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