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вышел из гостевой комнаты, неся в руках аптечку, и увидел, что Су Лин-вэнь хмурится, изучая список на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что случилось? — небрежно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Чжоу-Ю, Су Лин-вэнь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сынок, есть ли в вашем S7 какие-нибудь достойные молодые люди? Надежные, уравновешенные, ответственные, на которых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Госпожа Су, вы ищете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продолжила изучать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познакомить Линь Тина с кем-нибудь. Это мое обещание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обстановка была неспокойной. Однажды в выходной они с матерью Линь Тина проговорили очень долго. Та жаловалась на слабое здоровье и сомневалась, доживет ли до того момента, как сын вырастет. Она просила Су Лин-вэнь присмотреть за повзрослевшим Линь Тином, если ее не станет. А если вдруг у него дела пойдут плохо, помочь устроить его личную жизнь. Мать боялась, что Линь Тин вырастет замкнутым, будет бояться признаться в чувствах, а в случае душевной боли станет зализывать раны в одиночестве. Су Лин-вэнь была человеком внимательным, поэтому мать Линь Тина надеялась, что та сможет подыскать ему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разговора матери Линь Тина не стало… Годы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Су Лин-вэнь не решалась вмешиваться в жизнь отца и сына Линь, ведь спокойная, обыденная жизнь — это большая ценность. Однако завтра Линь Тину исполняется двадцать два года, и она решила выполнить обещание. Увидев его, она поняла, что жизнь парня сложилась не лучшим образом: драки, издевательства, шрамы на теле. Он напоминал маленького зверька — мягкого внутри, но покрытого иглами снаружи, — который случайно забрел в опасные джунгли и теперь на ощупь вырабатывает правила выживания. А правила эти просты: не бояться боли, не бояться ран и даже не бояться смерти, просто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Лин-вэнь захотела найти ему не просто пару, а сильного спутника жизни. Не потому, что Линь Тин обязан на кого-то опираться, а потому, что он еще совсем молод, рос без матери и во всем вынужден пробиваться сам. Чтобы расти, нужно соприкасаться с более сложным миром и встречать выдающихся людей. Су Лин-вэнь верила, что дети Цзян Хэ и Линь Шана вырастут такими же одаренными, как их родители. Но сейчас этот ребенок был слишком хрупок, за его решимостью скрывалось лишь бесстрашие перед лицом смерти. К тому же, у Линь Тина не было прочного фундамента, а ведь он — сын Цзян Хэ и Линь Шана. В наше переменчивое время, если кто-то решит поднять архивы двадцатилетней давности, положение Линь Тина станет опасным. Ему нужна надежная опора. Ну и, в конце концов, в Су Лин-вэнь просто говорило любопытство и страсть к сводничеству.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 всех молодых талантов, она не нашла никого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посмотри на наш институт, — начала она анализ вместе с Шэнь Чжоу-Ю. — Половина — просто деревянные чурбаны, знают только свои цифры и данные. Гуань Шань сверху вроде ничего, но сегодня я видела, как Линь Тин его колотил. Говорят, Шэн Нянь тоже неплох, но я его видела — все твердят, что он обходителен, а я считаю, что слухи врут. У того ребенка, похоже, склонность к насилию: весь лоб в пластырях, да и сегодня я видела, как он пытался задушить Линь Тина. Ужасный характер. А твой дружок Се Сы? Тот вообще несерьезный. Эй, а как насчет Не Саня? Мне кажется, он отличный парень: честный, дружелюбный, жизнерадостный, психика в полном порядке. К тому же, он твой адъютант, за спиной S7, карьера пойдет в гору. Прекрасный парень, холост, как думаешь, стоит познакомить его с Линь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анализировала, тем больше убеждалась в своей правоте. Шэнь Чжоу-Ю взял со столика чашку, над которой поднимался густой пар. Он поставил ее обратно, достал из холодильника ледяную воду, залпом выпил ее и, приняв серьезный вид, сел напротив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Сань не подойдет. У него плохие привычки. Скрипит зубами во сне, зимой вытирает нос о штаны, а если еда падает на стол, он ее поднимает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мелочи. Если ты замечаешь такое, значит, он считает тебя своим старшим братом. Как раз сейчас у него отпуск, давай сегодня. Я как раз здесь, позови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матери, Шэнь Чжоу-Ю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 Саня уже есть дети. Двойняшки, три или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дома, под градом упреков родителей о женитьбе, Не Сань чихнул. Его отец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твоего старшего, дети уже в школу скоро пойдут, двойняшки! А ты? Даже девушки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наш босс сказал, что в этот отпуск подберет мне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«босс», который должен был подобрать пару, продолжал клеветать на Не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Не Сань не годится, давайте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такой? Совсем не скажешь. А как насчет твоего друга, который вечно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вчера ночью сбила машина, теперь с головой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Сбили до глупости? Ох… Ну а тот коллега, на букву 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еще много имен, но Шэнь Чжоу-Ю отверг каждое. Наконец, видя, как госпожа Су начинает впадать в отчаяние, он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Это так важно? Ты уже несколько волосков вырвала от нервов. Если никого нет, я могу, так и быть,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застыла, подняла голову и ошарашенно уставилась на сына. Окинув его внимательным взглядом, она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 тебя утруждать. Тебе же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не придал значения ее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Ты моя мама, я вижу, как ты почти стерла список до дыр, не хочу, чтобы ты так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дело не в том, что я тобой недовольна. Просто у тебя психическое состояние не самое здоровое, да и мысли слишком глубокие, тебя не разгадать. Линь Тин и так замкнутый, нельзя же его с тобой знакомить. Нужно найти кого-то с хорошим характером, чтобы притягивал людей. Пообщаются, глядишь, и в ЗАГС пойдут. Лучше всего — официально, это доказательство верности и готовности идти по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устаревшие взгляды. Сейчас свидетельство о браке доказывает лишь законность союза, но не совместимость. Если не сошлись характерами — просто расторгли брак, и все. Никаких клятв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внезапно поняла, что проблемы ее собственного сына куда серьезнее, и решила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тороплю. Не нужно спешить в ЗАГС. Я знаю, что тебе сейчас не до любви, не будь таким радикальным. Живи один, я не настаиваю. Я просто беспокоюсь о Линь Тине, не мешай мне. Ты сегодня такой бездельник, только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Линь Тин с кем-то зарегистрировал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совсем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Ну, для регистрации сначала нужно повстречаться,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сказала, что мать Линь Тина была твоей подругой и коллегой. Значит, она работала в Высшем институте исследований. На самом деле, тебе нужна не любовная связь для Линь Тина, а влиятельная сила, на которую он мог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еще после этого скажет, что ты не проницателен? Но все не так категорично,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правда очень нервничаешь, у тебя даже морщинки в уголках глаз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достала зеркальце из сумки и принялась внимательно себя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всего полдня прошло, откуда им взяться? Да и вообще, я столько всего пережила, с чего бы мне так нервничать? Всему свое время. В конце концов, я просто позволю Линь Тину считать тебя старшим братом. Ты человек внушительный, одного твоего присутствия будет достаточно, чтобы всех отпугнуть.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сделать все правильно с первого раза. Госпожа Су, не беспокойтесь,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Лин-вэнь с недоумением смотрела на уходящего сына, совершенно не понимая, что именно он собрался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