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увидел Шэнь Чжоую, который сидел в лучах солнца, пробивающихся сквозь окно. Свет был таким ярким, что в воздухе отчетливо танцевали пылинки. В руках у Шэнь Чжоую была стопка бумаг, которые он небрежно просматривал.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Тин проснулся, Шэнь Чжоую поднялся, подошел к нему и протянул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попей, а когда закончишь, мне нужно будет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посмотрел на него снизу вверх, и в его янтарных глазах отразилось недоумение: ему показалось, что сегодня командующий ведет себя как-то слишком серьезно… и даже слегка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сидели за столом у окна, на котором в самом цвету стояли две веточки бегонии. Шэнь Чжоую протянул Лин Тину лист контракта и невозмутимо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курсе ли ты, что моя мать, госпожа Су, и твоя мама были старыми подругами. Твоя мама очень беспокоилась о тебе и просила госпожу Су присматривать за твоим будущим, когда ты подрастешь. Только что госпожа Су долго говорила со мной о поиске партнера для тебя, она очень встревожена. Понимаешь ли ты, о какой тревоге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растерянно захлопал ресницами, почувствовав легкую горечь в груди. Оказывается, еще когда он был совсем маленьким, мама уже думала о его будущем. И все это время была тетя, которая следила за его жизнью. Хотя он не до конца понимал эту тревогу, Лин Тин все же рассеянно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то хорошо. Как сын, я тоже очень переживаю за состояние госпожи Су. К тому же она только что нашла кучу людей, чтобы представить их тебе. Среди них есть те, кто скрывался с места ДТП, есть любители кутежей… в общем, ничего достойного. Я боюсь, что госпожа Су из лучших побуждений совершит ошибку, о которой потом будет жалеть. Я много думал и пришел к выводу, что лучшее решение проблемы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пристально посмотрел Лин Тину в глаза, тон его стал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решить проблему — это чтобы мы с тобой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ошарашенно смотрел на Шэнь Чжоую, пытаясь осознать услышанное. Шэнь Чжоую принял молчание за согласие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заключаешь брак со мной. Во-первых, я тоже достиг возраста, когда меня начинают донимать вопросами о женитьбе, и лучший способ избежать ненужных хлопот — это жениться заранее. Но ты сам знаешь, каков мой статус, многие пытаются подобраться ко мне с недобрыми намерениями. Конечно, есть и те, кому я просто нравлюсь, но это еще хуже, мне не нужны чувства. Так что ты — вариант попроще, ты идеально подходишь, чтобы избавить меня от этой проблемы. Во-вторых, у тебя тоже есть подобные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негромко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пропустил это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Если ты зарегистрируешь брак со мной, это успокоит госпожу Су. К тому же я смогу тебе помогать, например, каждый день давать по маленькому пирожному. Твою косу я тоже могу помочь усовершенствовать. И, конечно, я помогу тебе стать сильнее, чтобы тебя не били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снова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бью других, просто иногда случается получать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Тин задумался: кажется, брак с Шэнь Чжоую — это не так уж плохо. Возможно, так он быстрее узнает правду о смерти матери. Вся его жизнь состояла лишь из стремления стать сильнее, поисков истины об исчезновении мамы и сладких пирожных. Его жизнь была скучной, и он не придавал особого значения бумажке: есть свидетельство, нет его — все равно все вернется к исходной точке. Хотя условия Шэнь Чжоую были заманчивы, но… Лин Тин подумал, что Шэнь Чжоую, кажется, испытывает симпатию к господину Се Четвертому, и если он сам заключит брак с Шэнь Чжоую…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посмотрел на Шэнь Чжоую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любовником,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счел это абсурдом: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данный момент нет никакого партнера, ни по имени, ни по факту. И раз уж ты заключаешь брак со мной, ты понимаешь значение этого документа? Как ты можешь стать любовником после регистрации? Брак означает, что ты — законный супруг, а любовниками будут другие. Впрочем, я не собираюсь заводить никого на стороне, надеюсь, и ты будешь поступать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Шэнь Чжоую был слишком силен. Эти слова о регистрации брака звучали со всех сторон, и Лин Тин, словно под гипнозом, думал только об этом. Он решил, что, возможно, брак с Шэнь Чжоую поможет защитить того, кого тот на самом деле любит. Ведь быть законным партнером Шэнь Чжоую может быть опасно — так всегда пишут в кино. Лин Тину было все равно, поэтому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зарегистрируем. Но ты должен объяснить человеку, которого любишь, мое присутствие, не позволяй другим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Чжоую пропустил вторую часть фразы мимо ушей. Он был удивлен тем, как решительно Лин Тин согласился. Шэнь Чжоую подумал: не влюблен ли Лин Тин в него тайно, просто умеет скрывать чувства? Ведь он несколько раз спасал Лин Тина, да и сам Шэнь Чжоую прекрасно осознавал, что он — завидная партия. Если Лин Тин действительно влюблен, это вполне естественно… но это может создать проблемы, потом будет трудно расстаться. Может, если Лин Тин и вправду любит его, то при расставании нужно будет просто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погрузился в свои мысли, а Лин Тин, увидев, что тот нахмурился, решил, что командующий обдумывает нечто крайне важное. Он не стал мешать и от нечего делать принялся кончиками пальцев поглаживать лепестки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протянул ему контракт и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Тин, это договор. Сразу оговорюсь: о регистрации брака не должен знать никто, кроме госпожи Су. И второе: не влюбляйся в меня, потому что мы с тобой ни в чем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Только очень выдающийся человек 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 Через два года мы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посмотрел на роскошный вечерний закат за окном, и его глаза тоже вспыхнули ярким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два месяца, я сделаю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регистрации ты не будешь жить у меня и не должен вступать со мной в неуместные контакты. Мы получаем свидетельство только ради спокойствия госпожи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понял. Не волнуйся, я не буду тебе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одернул китель и, обернувшись, сказал Лин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отдел регистрации еще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Не нужно сказать тете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уже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проверил: до закрытия отдела оставалось 40 минут, и маршрут был уже проложен. Однако Лин Тин остался 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еще несколько дней до двадцати двух лет, я еще не достиг совершеннолетия… нас не зарегистрируют.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замер на месте. Впервые в жизни он ощутил, что такое неловкость, и даже не понимал, почему чувствует себя таким подлецом. И правда, Лин Тину еще нет двадцати двух, а он уже тащит его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компенсировать ему это, когда придет время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http://bllate.org/book/20020/1975723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