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быстро взвесил всё в уме и решил пока отложить неприятную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 и досаду, он придал лицу самое беззаботное выражение и бодрым шагом направился к рабочему столу. В его глазах 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дядя! Что это у тебя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только что закончил весьма неприятную беседу с братом. На душе было мутно и паршиво. До назначенного двенадцатичасового обеда оставалось ещё немного времени, поэтому он достал безделушку, которую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мягкая игрушка отлично помогала сбросить напряжение: пожмёшь её немного — и вроде отпускает. Раньше он регулярно носил её с собой на работу и забирал домой, но в последнее время оставлял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по времени, но никак не ожидал, что Юцин придёт раньше. Когда юноша появился на пороге, Цзинсянь на мгновение растерялся, а спрятать вещь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мгновенно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сжал ладонь за спиной и старался 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Обед на столе, поешь пока, я скоро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наклонился к Цзинсяню, пытаясь заглянуть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спешить с обедом? Младший дядя, взгляни на меня. Мы ведь теперь живём под одной крышей, верно? Нам ли друг от друга таиться? Обещаю: что бы я ни увидел, никому не обмолвлюсь и словом. Пусть это станет нашим маленьким секретом. Только твоим и моим.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немного перевёл дух. От этой внезапной выходки Юцина весь его прежний сплин рассеялся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сияющими глазами парня, он замешкался на секунду и лишь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Юцин, тебе не кажется, что ты говоришь со мной как с маленьким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с улыбкой возразил Юцин. — И вообще, не с маленьким, а с большим. Но главное — сработало ведь? Заставил я тебя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вздохнул. Пальцы, сжимавшие игрушку за спиной, уже затекли. Показать?.. В конце концов, а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помедлил ещё секунду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Сработало... Показать-то я могу,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внимательно всматривался в его лицо. Цзинсянь больше не выглядел таким натянутым, как струна, да и раздражение почти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 готовностью поднял руку, будто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Торжественно обещаю, что даже не усмехнусь! У каждого есть свои маленькие слабости, это совершенно нормально. А если ты готов довериться мне — я только рад. Кому открывают такие тайны, если не самым близким? Так что не переживай, я нем как могила. Поверь мне. Если хоть уголок губ дёрнется — наказывай как хочешь, всё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уж тут наказание...» — промелькнуло у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действительно выглядела чересчур детской. Гораздо более детской, чем тот плюшевый журавль, что лежал на кровати в его спальне. И ведь он притащил её прямо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его репутацией это был не просто выход из образа, а самый настоящий крах безупречного фасада.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дальше было бессмысленно. Поколебавшись ещё мгновение, Цзинсянь медленно вывел руку из-за спины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 сводил взгляда с его ладони. Когда пальцы разомкнулись, показался кусочек мягкого чёрно-белого меха. Он с трудом подавил смешок, но в следующую секунду, осознав, что именно лежит на белой, чуть покрасневшей от сжатия ладони... всё-таки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прости, он правда не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крошечная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сжатия кончики бледных пальцев Цзинсяня слегка порозовели, и эта милая деталюшка делала плюшевую панду ещё трогательнее.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этот смешок, Цзинсянь замер и тут же попытался спрятать руку обратно. Но Юцин оказался быстрее — он подскочил и накрыл его ладонь своей, сжав вместе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попытался высвободить руку, но Юцин держал крепко. Пришлось смириться. Губы Дуаня сжались в тонкую линию, а кончики ушей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видишь... Самому же смешно. Глупость какая-то — мять игрушку, когда паршиво на душе.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мгновенно стал серьёзным. Он присел на корточки возле кресла Цзинсяня, перехватил его ладонь с зажатым в ней плюшевым зверьком и, снизу вверх заглянув ему в глаза,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глупо. И ни капли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посмеялся не потому, что считаю это глупым, — перебил Юцин. — Я просто не удержался! Крошечная панда — милая. Ты — милый. И эта твоя привычка — безумно милая. Когда всё это соединяется вместе, получается такой убойный заряд милоты, перед которым невозможно устоять. Я просто счастлив, что увидел тебя настоящего, того, которого никто больше не знает. И всё же я виноват. Обещал не смеяться и не сдержал слова. Наказывай, младший дядя.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внимательно выслушал его. В искренности Юцина сомнений не было — его слова звучали совершенно убедительно. Но... *милый*? К нему применима такая характеристика? Об этом он точно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руку, — наконец промолвил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и не думал отпускать. Он упёрся подбородком в подлокотник кресла и слегка потормошил их сцепленные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как будешь меня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уже окончательно взял себя в руки. Посмотрев на Юцина, он строгим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«милый» ко мне не подходит. Впредь чтобы я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лишь неопределённо промычал в ответ,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вздохнул, понимая, что его протест проигнорировали, и взъерошил юноше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такое: за обедом — ни слова. За столом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озабоченно нахмурился. Вот же задача... Поболтать во время еды было бы куда приятнее! Но делать нечего. Сам виноват, придётся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Цзинсяня за руку, заставляя подняться. Свою игрушку тот аккуратно убрал в изящную шкатулку в выдвижном ящике стола. Глядя на это, Юцин невольно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тот журавль на кровати, эта панда явно была чьим-то давним подарком. Судя по потёртости меха, Цзинсянь пользовался ей много лет. С одной стороны, это говорило о том, сколько тяжести ему пришлось перенести в одиночку, с другой — о глубокой привязанности 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одновременно сочувствовал ему и досадовал.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заметил этот пристальный, почти осязаемый взгляд, но объяснить ничего не мог. Ведь если бы он сказал правду... Юцин всё равно бы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абсолютной тишине со стороны Юцина. Он стойко держал обещание. Зато обычно молчаливый Цзинсянь вдруг стал неимоверно разговорчивым!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спросит, вкусно ли приготовлено, то поинтересуется рабочими делами, то зайдёт ли разговор о Фан Юане... И все вопросы сформулированы так, что достаточно просто кивнуть или качнуть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заботливый! — иронично подумал Юцин. — И какой злопамятный!»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Цзинсянь казался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своей порцией, Юцин поддел палочками рыбный шарик и поднёс его к губам 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закончил! Теперь можно говорить. Поскольку я провинился, то в качестве искупления буду кормить тебя с рук, чтобы ты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чуть не рассмеялся от его тона. Столько убедительных оправданий придумать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и принял угощение, после чего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милый? По-моему, настоящий милашка здесь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Юцина ничуть не задело это слово. Напротив! Если Цзинсянь считает его милым, значит, у него есть к нему чувства. Пусть пока не совсем те, о которых мечтает Юцин, но шаг за шагом... количество перейдёт 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Цзинсянь предложил немного отдохнуть, но Юцин качнул головой и подвинул свой стул ближе, заглядывая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подождёт. Мне нужно кое-что сказать тебе.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сразу понял, о чём пойдёт речь. Судя по времени, Юцин на входе наверняка пересекся с Дуань Минъюем. А эти двое никогда не могли разойтись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Минъюя? — опередил его Цзинсянь. — Юцин, он мой младший брат, это правда. Но ты мне так же дорог. Тебе не нужно оглядываться на него или сдерживаться. Я не стану принимать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внутренние приоритеты сместились уже очень давно. Кровное родство далеко не всегда означает настоящую семью — Цзинсянь усвоил этот урок ещё в детстве, и с годами родители с братом лишь подтверждали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кивнул. Внешне он оставался спокойным, но в душе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отношения братьев оставляют желать лучшего, как знал и то, что раньше Цзинсянь и прежний владелец этого тела тоже были на ножах. Но теперь Дуань Цзинсянь открыто говорит, что не станет защищать родного брата в ущерб Юцину.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доказательство того, как сильно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то догнать и обнять свою «недосягаемую луну» — вовсе не несбыточная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Юцина невольно потеплел, в нём зазвучали радостные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младший дядя. Не волнуйся, в обиду я себя не дам. И что бы кто ни говорил — пусть даже твои родные — мне всё равно. Я сужу о тебе только по твоим поступкам и очень ценю то, какой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такую искреннюю поддержку было непривычно. У Цзинсяня даже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хотя улыбка вышла немного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другой услышал твои слова, то решил бы, что ты говоришь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остальных, — легко отмахнулся Юцин, улыбаясь во весь рот. — Я же со всей ответственностью повторяю: я верю только своим глазам и чувствам. Ты прекрасный человек, и точка. А мнение остальных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смотрел прямо в глубокие, блестящие глаза Цзинсяня. Улыбка на его губах стала чуть более сдержанной, а тон —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тебя младшим дядей, но кровными узами мы не связаны. И раз уж разговор зашёл так далеко, я скажу тебе ещё одну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просто нравишься. Я восхищаюсь тобой. И я собираюсь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и так всё клокотало от сказанных ранее слов, но эта последняя фраза...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«Ухаживать»? В том самом смысле?.. В романтическом?!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