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оставалось совсем крошечным — не прошло бы и полушага. Чи Юцин отчетливо видел, как в глазах Дуань Цзинсяня вспыхнуло и тут же угасло ошеломление. Губ Юцина коснулась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Дуань явно не ждал подобного поворота: отсюда и шок, и эта редкая растерянность — словом, полное, неверующее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терпеливо ждал, давая спутнику время переварить услышанное. Он никуда не торопился и мог бы часами напролёт просто смотреть на Цзинсяня, не чувствуя ни скуки, 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Цзинсянь, совладав с первым замешательством, долго и напряженно размышлял, но так и не смог взять в толк, к чему всё это. Тема любви лежала далеко за пределами его системы координат. В конце концов он пришел к единственному логичному выводу: Юцин просто шутит, пытаясь его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серьёзно. Отвечаю за каждое сказанное слово. А гарантийный срок у этих слов — пожизненный.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всё равно не поверил. Мальчишка из его воспоминаний действительно повзрослел, дорос до симпатий и влюбленностей, но сам Цзинсянь к этой сфере не имел ни малейшего отношения. Им достаточно оставаться добрыми друзьями, в крайнем случае — названой родней. Этого более чем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поцелуй в больнице — обычная смутная блажь не до конца проснувшегося человека. Как и сегодняшняя выходка: ничего глубокого за этим не 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заговорил вновь — спокойно,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наговорил всего этого, чтобы утешить меня из-за Минъюя?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глаз Чи Юцина слегка угасла. Значит, не поверил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Юцин быстро смирился. С точки зрения Дуань Цзинсяня он оставался всего лишь младшим из семьи старых друзей. Даже услышав признание, тот спишет всё на шутку или сочувствие, но уж точно не на романтические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Он готов к долгой дистанции. Надо просто продолжать — а уж у кого-кого, а у него шансов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знаю, как ты ко мне добр. И сказано это не только ради утешения. Младший дядя, если кому-то посчастливится стать твоим спутником жизни, этот человек, должно быть, заработал великую благодать еще в прошлых перерождениях.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чистым, искренним взглядом Дуань Цзинсянь на миг замялся, но быстро подавил невольную сумятицу. На всякий случай он счел нужным прояснить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хорош, как ты думаешь. Рядом со мной любой рано или поздно заскучает. Особенно если речь идет о таком скоропортящемся продукте, как... любовь. Юцин, у меня нет в планах никаких отношений. Ни сейчас, ни в будущем. Жениться я тоже не намерен. Одиночество устраивает меня идеальным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задумчиво прищурился. Убежденный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Плевать. Когда приходит настоящее чувство, любые закоренелые догмы рушатся сами собой. Не хочет отношений? Просто еще не встретил правильного человека. Легко сказать «не буду любить». Любовь — штука своенравная и невидимая, ей кланяться правилам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Юцин не стал,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Взгляды со временем меняются. Поживем — увидим, не зарикайся.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собеседнику вставить слово, он сразу переключил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у меня переговоры по крупному проекту с корпорацией «Чжоу». Пойду готовиться. Как освобожусь, сразу расскажу о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проводил парня взглядом. Отбросив лишние мысли, он решил просто ценить текущий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нынешний глава корпорации «Чжоу» — ровесник Юцина. У руля всего год с небольшим: с виду добродушный и безобидный, а на деле — хваткий и жесткий игрок. Впрочем, в своем «мальчишке» Цзинсянь был уверен. Юцин наверняка выжмет из этой сделки максимум, что станет отличным фундаментом для его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Чи Юцин насчет контракта ничуть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«Чжоу» недавно пережила сбой во внутренней сети. Убытки вышли небольшими, но сам прецедент неприятно уколол руководство: кому охота терпеть дыры в собственной крепостной стене? Это сейчас обошлось без внешнего вмешательства, а если завтра кто-то ударит намеренно? Рисковать никто не станет. Руководитель его студии, Лу Вэй, человек с обширными связями, как раз выстроил мостик к семье Чжоу. Просмотрев прошлые кейсы студии «Ясный день», те проявили интерес и назначили личную встречу с действующим президентом корпорации — Чжоу Пэйчэнем.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 корпорации «Чжоу» Юцин отправился вместе с Лу Вэем и еще одним сотрудником. Фан Юаня брать не стал. Хотя Юцин и не против публичности, сам Фан Юань выходить в свет отказался: сказал, только-только ушел из шоу-бизнеса, лучше переждать, пока уляжется шумиха. Навязываться Юцин не стал. В конечном счете время расставит всё по местам, и окружающие поймут: они уже совсем не те,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Чжоу Пэйчэня, Юцин понял: перед ним классический «волк в овечьей шкуре». Внешне — мягкий, приятный человек, а в делах — беспощадный 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расположились за столом переговоров. Когда презентация подходила к концу и Лу Вэй вежливо поинтересовался, остались ли нераскрытые вопросы, глава отдела кибербезопасности корпорации «Чжоу» высказал пару скупых похвал. После этого в переговорной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невольно перевели взгляды на Чжоу Пэйчэня — в конце концов, последнее слово оставалось за ним. А сам господин Чжоу не сводил глаз с Чи 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прекрасно чувствовал этот пристальный, нескрываемый взгляд, но сохранял абсолютное хладнокровие. Он спокойно ждал, зная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Чжоу Пэйчэнь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господин Чи взбаломошен и не блещет умом. Теперь вижу, что слухам верить нельзя. Похоже, раньше вы просто... прятали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открещиваться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было, то прошло. Господин Чжоу выбирает партнера в настоящем, так к чему ворошить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Будь вы прежним, мы бы сегодня даже не сели за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Чжоу Пэйчэнь не собирался всерьез рассматривать студию «Ясный день», считая её очередной блажью ослепленного любовью мажора. Однако, изучив представленные решения — от видения рынка до архитектуры систем, — изменил мнение. Уровень работы оказался впечатляющим. Это выглядело куда солиднее, чем предложения сторонних подрядчиков и кандидатов, проходивших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прошлую репутацию Чи Юцина, Пэйчэнь решил составить личное впечатление. И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Юцин пришел в костюме, но не в строгой классике, а в изысканном дизайнерском комплекте свободного кроя. В ухе поблёскивал гвоздик с черным бриллиантом, придавая облику дерзкую элегантность. В нем ощущались яркая харизма и полная уверенность в себе. Одно его присутствие меняло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 и интеллект были той самой базой, которая давала право вести себя гордо и раскованно. Разница с прошлым образом — небо и земля. Раньше перед всеми представал глупый пустышка, помешанный лишь на бездумной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этой внешней яркостью у Юцина крылись хладнокровие, выдержка и глубокий, аналитический ум. Это отчетливо прослеживалось в предложенной им стратегии. Такое сочетание чрезвычайно импонировало Пэйчэню. Он любил работать с 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прекрасно понял подтекст. Прошлое перечеркнуто. Главное — что господин Чжоу смог отбросить предрассудки и согласился на встречу. А выбьет ли студия контракт — уже вопрос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мысль собеседника, Юцин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считаете, господин Чжоу, эта встреча оправдала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чем, — Чжоу Пэйчэнь поднялся и протянул руку. — Помимо контракта между корпорацией «Чжоу» и студией «Ясный день», я был бы не прочь завести с вами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усмехнулся, встал и пожал протянутую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чтобы понять человека, достаточно одной встречи. Сойтись характерами было несложно: по сути, они были из одного теста. Как бы ни проявляли себя снаружи, оба оставались прагматичными, сфокусированными на себе и, в глубине души, довольно прохладными к окружающему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не считал эгоизм или сдержанность пороками — главное, никому не вредить. А его доброта и тёплые чувства приберегались лишь для самых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общий язык, они подписали соглашение. Чжоу Пэйчэнь пригласил Юцина поужинать вечером, но ответ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твердо намеревался вернуться домой вместе с Дуань Цзинсянем.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выйдет: нужно успеть домой на ужин с дядей. Как насчет чаепития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Пэйчэнь согласился. Встречу перенесли в его кабинет, где немедленно подали свежий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пиалу, Чжоу Пэйчэнь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переехали в поместье семьи Дуань. Многие ждали громкого конфуза, но, похоже, их надежды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похоже, что Чи Юцин на ножах со своим дядей?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особо не следил за сплетнями, но прекрасно понимал, что происходило в обществе. Перемена чужого мнения требует времени. Сейчас не верят, что он изменился? Что ж, время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тщетны. Мой дядя замечательный, просто им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Пэйчэнь на секунду задумался. Он отдавал должное Дуань Цзинсяню — тот был решительным и хватким бизнес-партнером, но исключительно в деловом поле, без намека на личную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какой интонацией Юцин говорит о нем, Пэйчэнь внезапно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твой переезд в дом семьи Дуань...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чаю, Юцин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чтобы оказаться ближе к цели. Я собираюсь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Ни малейшей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Пэйчэнь хмыкнул. Теперь пазл сложился. Поразмыслив,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орешек ты себе выбрал. Во-первых, прошлые отношения были натянутыми, а во-вторых, сам гендиректор Дуань — крепость неприступная.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вальяжно откинулся на спинку кресла, слегка повернув пиалу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меня не пугает. Он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Пэйчэнь всматривался в лицо собеседника. Юцин говорил ровно, даже безмятежно, но в этом спокойствии ощущалась непреклонная уверенность. Кто знает... вдруг у этого совершенно иного Чи Юцина действительно получится сорвать этот недосягаемый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взаимоотношения — вещь непредсказуемая.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Долив чаю в чашку Юцина,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интересом понаблюдаю.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Юцина блеснул азартный огонек. Он и сам ждал того дня, когда они с Цзинсянем станут действительно близки. Но, как он сам сказал, даже имея преимущество «близкого соседства», завоевать избранника будет непросто. Впрочем, это не имело значения: любовь оправдывает всё, а сам Цзинсянь стоил любых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закончилось чаепитие, Юцин первым делом забежал к Дуань Цзинсяню сообщить, что всё прошло успешно, и вкратце пересказал разговор. Выпалив новости, он вернулся в студию, доделал оставшуюся работу и аккурат к концу рабочего дня успел напроситься в машину, чтобы поехать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Юцин заглянул в кабинет Цзинсяня с ответным подарком за ту картинку с котятами. Полотно привезли еще утром, но, чтобы сохранить интригу, Юцин велел дворецкому Хэ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картины с подсолнухами, в комплекте имелась еще одна небольшая вещица.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письменному столу, он положил предмет прямо на раскрытую перед Цзинсянем книгу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на мгновение замер от неожиданности, а затем в его глазах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лежал круглый, пушистый игрушечный пингвиненок — точь-в-точь такого же размера, как и тот плюшевый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взял игрушку в руки и слегка сжал. Мягкая, приятная на ощупь, сделанная гораздо качественнее. Разумеется: двадцатидвухлетний Чи Юцин способен подарить нечто куда лучшее, чем в семь или десять лет. И эта вещь прослужит 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Грустные мысли он отгнал. Если подумать, теперь у него два таких зверька... Больше не придется таскать игрушку из дома в офис и обратно, можно просто оставить по одной в каждом месте. Впрочем, озвучивать это вслух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Юцина: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признаваться в симпатиях для Цзинсяня было в новинку, но, когда перед ним стоял этот парень, ему хотелось учиться выражать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и отлично, а благодарностей не надо. Ты так обо мне печешься! Это только начало, то ли еще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вознамерился занять в сердце Дуань Цзинсяня самое высокое место — превзойти Дуань Минъюя и затмить того неизвестного, кто когда-то подарил дяде первую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коротко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сам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Я и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Покивав, Юцин взглянул на часы и стал выпроваживать Цзинсяня готовиться ко сну. Затолкнув его в хозяйскую спальню, он сам быстро принял душ, переоделся и с охапкой книг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Цзинсянь сидит, откинувшись на изголовье кровати, и держит в руках того самого пингвиненка. Снова гармония черного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присел на край матраса, подался вперед и ткнул пальцем плюшевый животик. Лишь хитро улыбнулся,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 книги обложками к Цзинсяню: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сна еще есть немного времени. Младший дядя, почитаешь мне сказку на ночь? Кажется... мне никогда раньше их не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сиделки в детском доме, больше никто этого не делал. Да и та читала сразу для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отложил пингвина, даже не пытаясь его спрятать. Когда долгов слишком много, перестаешь о них беспокоиться: его поймали с поличным за тисканьем игрушки, но он сумел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тронули слова 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книги — сборники сказок, яркие детские книжки с картинками, предназначенные для самых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Цзинсяня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нынешнего Юцина вряд ли остались подобные воспоминания, а прежний владелец тела наверняка слушал сказки в детстве — мать Чи Юцина была мягкой и заботливой женщиной. Впрочем, даже тот Юцин был тогда слишком мал и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главное... раз у его мальчика не было этого опыта, он может восполнить пробел сейчас. Медленно, шаг за шагом, вернуть ему всё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Цзинсянь. — Вечерами я обычно свободен. Заходи,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руками о матрас, Чи Юцин перебрался на другую сторону кровати, без церемоний отодвинул плюшевого панду подальше и улегся головой прямо на колени Цзинсяня.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едва удержался от смешка, наблюдая за этим беспардонным маневром. Ероша его мягкие волосы, он раскрыл книгу и выбрал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Юцин лежал с открытыми глазами, молча наблюдая за Цзинсянем. Тот читал увлеченно, с опущенным взглядом, излучая редкое мягкое тепло... И этот образ предназначался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убаюканный прохладным, размеренным голосом, Юцин прикрыл глаза. Сама сказка не имела значения. Важен был человек, читавший ее, и звук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закончилась, Юцин не заснул, но почувствовал глубокий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эксклюзивного отношения, наверное, больше никто не удостаивался?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отложил книгу. Не торопя с тем, чтобы вставать, он продолжал размеренно гладить парня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возражал против такого раньше, возможности не выпадало: у них не было подобного личного пространства. Что до младшего брата... о нем и вспоминать не хотелось, их отношения с детства не 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пристально посмотрел на Цзинсяня. В его взгляде светилась тихая, глубокая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я буду и последним. Ладно, Младший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эта мгновенная готовность соглашаться! Юцин улыбнулся, но внутри всё сжалось. Что-то здесь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задумчивости, Цзинсянь заговорил о Чжоу Пэйчэне. Юцин отстраненно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быстро нашли общий язык. Мне нравится его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Цзинсянь, накручивая на палец прядь его волос,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лишь кажется податливым и сговорчивым. На деле он крайне хваток. Репутация у него достойная, так что заводить с ним дружбу можно смело — среди сверстников он один из самых способных. Впрочем... наш Юцин все равно лучше. Это ему повезло сойтись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— штука обоюдная.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сделал паузу. Голос остался ровным, но взгляд стал еще более пристальным: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с прошлым, я ведь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опустил взгляд. Наконец он уловил перемену в настроении юноши. Рука, гладившая волосы, замерла. Он быстро понял, к чему клонится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Цзинсянь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сильно. С этим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знал его прежде, заметил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перенести шок и резко поменять характер — дело возможное. Но вот так, в один миг, овладеть сложнейшими навыками, к которым прежде не имел ни малейшего отношения... какова вероятность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Близка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скажи... — Юцин замер, не сводя с него испытательного взгляда, и озвучил терзавший его вопрос: — Младший дядя, ты правда поверил в ту ахинею про ударился головой и «просветлел»? Неужели у тебя не возникло ни единого подозрения? Почему ты так легко во всё это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триаду вопросов, Дуань Цзинсянь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http://bllate.org/book/20021/1991462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